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6BF1" w14:textId="3AF5FA43" w:rsidR="00A16CC0" w:rsidRPr="00DE6900" w:rsidRDefault="00931410" w:rsidP="00135625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3D560C" wp14:editId="18B2897D">
                <wp:simplePos x="0" y="0"/>
                <wp:positionH relativeFrom="column">
                  <wp:posOffset>5268595</wp:posOffset>
                </wp:positionH>
                <wp:positionV relativeFrom="paragraph">
                  <wp:posOffset>-249555</wp:posOffset>
                </wp:positionV>
                <wp:extent cx="1583690" cy="612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12140"/>
                          <a:chOff x="0" y="0"/>
                          <a:chExt cx="1799590" cy="7651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1799590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A7F69" id="Group 1" o:spid="_x0000_s1026" style="position:absolute;margin-left:414.85pt;margin-top:-19.65pt;width:124.7pt;height:48.2pt;z-index:251659264;mso-width-relative:margin;mso-height-relative:margin" coordsize="17995,7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">
                <v:shape id="Picture 8" o:spid="_x0000_s1027" type="#_x0000_t75" style="position:absolute;top:5334;width:1799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">
                  <v:imagedata r:id="rId13" o:title=""/>
                </v:shape>
                <v:shape id="Picture 2" o:spid="_x0000_s1028" type="#_x0000_t75" style="position:absolute;width:17995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 w:rsidR="00474EC7">
        <w:rPr>
          <w:rFonts w:ascii="Arial" w:hAnsi="Arial" w:cs="Arial"/>
          <w:noProof/>
          <w:sz w:val="28"/>
          <w:szCs w:val="28"/>
          <w:lang w:val="en-AU" w:eastAsia="en-AU"/>
        </w:rPr>
        <w:t>Application to pay r</w:t>
      </w:r>
      <w:r w:rsidR="00474EC7" w:rsidRPr="00474EC7">
        <w:rPr>
          <w:rFonts w:ascii="Arial" w:hAnsi="Arial" w:cs="Arial"/>
          <w:noProof/>
          <w:sz w:val="28"/>
          <w:szCs w:val="28"/>
          <w:lang w:val="en-AU" w:eastAsia="en-AU"/>
        </w:rPr>
        <w:t xml:space="preserve">ates by </w:t>
      </w:r>
      <w:r w:rsidR="00474EC7">
        <w:rPr>
          <w:rFonts w:ascii="Arial" w:hAnsi="Arial" w:cs="Arial"/>
          <w:noProof/>
          <w:sz w:val="28"/>
          <w:szCs w:val="28"/>
          <w:lang w:val="en-AU" w:eastAsia="en-AU"/>
        </w:rPr>
        <w:t>i</w:t>
      </w:r>
      <w:r w:rsidR="00474EC7" w:rsidRPr="00474EC7">
        <w:rPr>
          <w:rFonts w:ascii="Arial" w:hAnsi="Arial" w:cs="Arial"/>
          <w:noProof/>
          <w:sz w:val="28"/>
          <w:szCs w:val="28"/>
          <w:lang w:val="en-AU" w:eastAsia="en-AU"/>
        </w:rPr>
        <w:t>nstalments</w:t>
      </w:r>
    </w:p>
    <w:p w14:paraId="0B4E6BF2" w14:textId="05C5300C" w:rsidR="00D01CBF" w:rsidRPr="00474EC7" w:rsidRDefault="00D01CBF" w:rsidP="00A16CC0">
      <w:pPr>
        <w:rPr>
          <w:rFonts w:ascii="Arial" w:hAnsi="Arial" w:cs="Arial"/>
          <w:sz w:val="21"/>
          <w:szCs w:val="21"/>
          <w:lang w:val="en-AU"/>
        </w:rPr>
      </w:pPr>
    </w:p>
    <w:p w14:paraId="0B4E6BF3" w14:textId="259EA34A" w:rsidR="00474EC7" w:rsidRPr="00752DC0" w:rsidRDefault="00474EC7" w:rsidP="00474EC7">
      <w:pPr>
        <w:pStyle w:val="Default"/>
        <w:rPr>
          <w:rFonts w:ascii="Arial" w:hAnsi="Arial" w:cs="Arial"/>
          <w:i/>
          <w:color w:val="FF0000"/>
          <w:sz w:val="21"/>
          <w:szCs w:val="21"/>
        </w:rPr>
      </w:pPr>
      <w:r w:rsidRPr="00474EC7">
        <w:rPr>
          <w:rFonts w:ascii="Arial" w:hAnsi="Arial" w:cs="Arial"/>
          <w:color w:val="auto"/>
          <w:sz w:val="21"/>
          <w:szCs w:val="21"/>
        </w:rPr>
        <w:t>You may use this form to apply to pay your overdue rates by instalments.  Once a decision has been made by Council, you will be notified in writing.</w:t>
      </w:r>
      <w:r w:rsidR="005D31EC">
        <w:rPr>
          <w:rFonts w:ascii="Arial" w:hAnsi="Arial" w:cs="Arial"/>
          <w:color w:val="auto"/>
          <w:sz w:val="21"/>
          <w:szCs w:val="21"/>
        </w:rPr>
        <w:t xml:space="preserve"> </w:t>
      </w:r>
      <w:r w:rsidR="00752DC0">
        <w:rPr>
          <w:rFonts w:ascii="Arial" w:hAnsi="Arial" w:cs="Arial"/>
          <w:b/>
          <w:i/>
          <w:color w:val="FF0000"/>
          <w:sz w:val="21"/>
          <w:szCs w:val="21"/>
        </w:rPr>
        <w:t>N</w:t>
      </w:r>
      <w:r w:rsidR="005D31EC">
        <w:rPr>
          <w:rFonts w:ascii="Arial" w:hAnsi="Arial" w:cs="Arial"/>
          <w:b/>
          <w:i/>
          <w:color w:val="FF0000"/>
          <w:sz w:val="21"/>
          <w:szCs w:val="21"/>
        </w:rPr>
        <w:t>ot</w:t>
      </w:r>
      <w:r w:rsidR="00EF603D">
        <w:rPr>
          <w:rFonts w:ascii="Arial" w:hAnsi="Arial" w:cs="Arial"/>
          <w:b/>
          <w:i/>
          <w:color w:val="FF0000"/>
          <w:sz w:val="21"/>
          <w:szCs w:val="21"/>
        </w:rPr>
        <w:t xml:space="preserve">e: </w:t>
      </w:r>
      <w:r w:rsidR="005D31EC">
        <w:rPr>
          <w:rFonts w:ascii="Arial" w:hAnsi="Arial" w:cs="Arial"/>
          <w:b/>
          <w:i/>
          <w:color w:val="FF0000"/>
          <w:sz w:val="21"/>
          <w:szCs w:val="21"/>
        </w:rPr>
        <w:t xml:space="preserve"> Council </w:t>
      </w:r>
      <w:r w:rsidR="001E0827">
        <w:rPr>
          <w:rFonts w:ascii="Arial" w:hAnsi="Arial" w:cs="Arial"/>
          <w:b/>
          <w:i/>
          <w:color w:val="FF0000"/>
          <w:sz w:val="21"/>
          <w:szCs w:val="21"/>
          <w:u w:val="single"/>
        </w:rPr>
        <w:t>does not</w:t>
      </w:r>
      <w:r w:rsidR="00F13F1A">
        <w:rPr>
          <w:rFonts w:ascii="Arial" w:hAnsi="Arial" w:cs="Arial"/>
          <w:b/>
          <w:i/>
          <w:color w:val="FF0000"/>
          <w:sz w:val="21"/>
          <w:szCs w:val="21"/>
          <w:u w:val="single"/>
        </w:rPr>
        <w:t xml:space="preserve">/ </w:t>
      </w:r>
      <w:r w:rsidR="00C43F2D">
        <w:rPr>
          <w:rFonts w:ascii="Arial" w:hAnsi="Arial" w:cs="Arial"/>
          <w:b/>
          <w:i/>
          <w:color w:val="FF0000"/>
          <w:sz w:val="21"/>
          <w:szCs w:val="21"/>
          <w:u w:val="single"/>
        </w:rPr>
        <w:t>cannot</w:t>
      </w:r>
      <w:r w:rsidR="00C43F2D">
        <w:rPr>
          <w:rFonts w:ascii="Arial" w:hAnsi="Arial" w:cs="Arial"/>
          <w:b/>
          <w:i/>
          <w:color w:val="FF0000"/>
          <w:sz w:val="21"/>
          <w:szCs w:val="21"/>
        </w:rPr>
        <w:t xml:space="preserve"> do</w:t>
      </w:r>
      <w:r w:rsidR="001E0827">
        <w:rPr>
          <w:rFonts w:ascii="Arial" w:hAnsi="Arial" w:cs="Arial"/>
          <w:b/>
          <w:i/>
          <w:color w:val="FF0000"/>
          <w:sz w:val="21"/>
          <w:szCs w:val="21"/>
        </w:rPr>
        <w:t xml:space="preserve"> DIRECT DEB</w:t>
      </w:r>
      <w:r w:rsidR="009015E9">
        <w:rPr>
          <w:rFonts w:ascii="Arial" w:hAnsi="Arial" w:cs="Arial"/>
          <w:b/>
          <w:i/>
          <w:color w:val="FF0000"/>
          <w:sz w:val="21"/>
          <w:szCs w:val="21"/>
        </w:rPr>
        <w:t>I</w:t>
      </w:r>
      <w:r w:rsidR="001E0827">
        <w:rPr>
          <w:rFonts w:ascii="Arial" w:hAnsi="Arial" w:cs="Arial"/>
          <w:b/>
          <w:i/>
          <w:color w:val="FF0000"/>
          <w:sz w:val="21"/>
          <w:szCs w:val="21"/>
        </w:rPr>
        <w:t>T</w:t>
      </w:r>
      <w:r w:rsidR="00EF603D">
        <w:rPr>
          <w:rFonts w:ascii="Arial" w:hAnsi="Arial" w:cs="Arial"/>
          <w:b/>
          <w:i/>
          <w:color w:val="FF0000"/>
          <w:sz w:val="21"/>
          <w:szCs w:val="21"/>
        </w:rPr>
        <w:t xml:space="preserve"> (meaning d</w:t>
      </w:r>
      <w:r w:rsidR="005B050C">
        <w:rPr>
          <w:rFonts w:ascii="Arial" w:hAnsi="Arial" w:cs="Arial"/>
          <w:b/>
          <w:i/>
          <w:color w:val="FF0000"/>
          <w:sz w:val="21"/>
          <w:szCs w:val="21"/>
        </w:rPr>
        <w:t>irectly take</w:t>
      </w:r>
      <w:r w:rsidR="00EF603D">
        <w:rPr>
          <w:rFonts w:ascii="Arial" w:hAnsi="Arial" w:cs="Arial"/>
          <w:b/>
          <w:i/>
          <w:color w:val="FF0000"/>
          <w:sz w:val="21"/>
          <w:szCs w:val="21"/>
        </w:rPr>
        <w:t xml:space="preserve"> money out of your account</w:t>
      </w:r>
      <w:r w:rsidR="00752DC0">
        <w:rPr>
          <w:rFonts w:ascii="Arial" w:hAnsi="Arial" w:cs="Arial"/>
          <w:b/>
          <w:i/>
          <w:color w:val="FF0000"/>
          <w:sz w:val="21"/>
          <w:szCs w:val="21"/>
        </w:rPr>
        <w:t>/</w:t>
      </w:r>
      <w:r w:rsidR="00EF603D">
        <w:rPr>
          <w:rFonts w:ascii="Arial" w:hAnsi="Arial" w:cs="Arial"/>
          <w:b/>
          <w:i/>
          <w:color w:val="FF0000"/>
          <w:sz w:val="21"/>
          <w:szCs w:val="21"/>
        </w:rPr>
        <w:t xml:space="preserve">s.) </w:t>
      </w:r>
      <w:r w:rsidR="00752DC0">
        <w:rPr>
          <w:rFonts w:ascii="Arial" w:hAnsi="Arial" w:cs="Arial"/>
          <w:b/>
          <w:i/>
          <w:color w:val="FF0000"/>
          <w:sz w:val="21"/>
          <w:szCs w:val="21"/>
        </w:rPr>
        <w:t>*</w:t>
      </w:r>
      <w:r w:rsidR="00752DC0">
        <w:rPr>
          <w:rFonts w:ascii="Arial" w:hAnsi="Arial" w:cs="Arial"/>
          <w:i/>
          <w:color w:val="FF0000"/>
          <w:sz w:val="21"/>
          <w:szCs w:val="21"/>
        </w:rPr>
        <w:t>Please see below payment options.</w:t>
      </w:r>
    </w:p>
    <w:p w14:paraId="0B4E6BF4" w14:textId="77777777" w:rsidR="006546C3" w:rsidRPr="00474EC7" w:rsidRDefault="006546C3" w:rsidP="006546C3">
      <w:pPr>
        <w:rPr>
          <w:rFonts w:ascii="Arial" w:hAnsi="Arial" w:cs="Arial"/>
          <w:b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83"/>
        <w:gridCol w:w="7043"/>
      </w:tblGrid>
      <w:tr w:rsidR="006560D0" w:rsidRPr="006A1D1A" w14:paraId="0B4E6BF6" w14:textId="77777777" w:rsidTr="00A447A5">
        <w:tc>
          <w:tcPr>
            <w:tcW w:w="10988" w:type="dxa"/>
            <w:gridSpan w:val="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0B4E6BF5" w14:textId="77777777" w:rsidR="006560D0" w:rsidRPr="006560D0" w:rsidRDefault="00DA7692" w:rsidP="00135625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Applicant</w:t>
            </w:r>
            <w:r w:rsidR="006560D0" w:rsidRPr="006560D0">
              <w:rPr>
                <w:rFonts w:ascii="Arial" w:hAnsi="Arial" w:cs="Arial"/>
                <w:b/>
                <w:sz w:val="21"/>
                <w:szCs w:val="21"/>
                <w:lang w:val="en-AU"/>
              </w:rPr>
              <w:t xml:space="preserve"> Details</w:t>
            </w:r>
          </w:p>
        </w:tc>
      </w:tr>
      <w:tr w:rsidR="00B40CEE" w:rsidRPr="006A1D1A" w14:paraId="0B4E6BF8" w14:textId="77777777" w:rsidTr="006560D0">
        <w:tc>
          <w:tcPr>
            <w:tcW w:w="10988" w:type="dxa"/>
            <w:gridSpan w:val="3"/>
            <w:tcBorders>
              <w:top w:val="single" w:sz="12" w:space="0" w:color="F79646" w:themeColor="accent6"/>
            </w:tcBorders>
          </w:tcPr>
          <w:p w14:paraId="0B4E6BF7" w14:textId="77777777" w:rsidR="00B40CEE" w:rsidRPr="00B40CEE" w:rsidRDefault="00B40CEE" w:rsidP="006546C3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DA7692" w:rsidRPr="006A1D1A" w14:paraId="0B4E6BFA" w14:textId="77777777" w:rsidTr="00DA7692">
        <w:tc>
          <w:tcPr>
            <w:tcW w:w="10988" w:type="dxa"/>
            <w:gridSpan w:val="3"/>
            <w:tcBorders>
              <w:left w:val="single" w:sz="4" w:space="0" w:color="auto"/>
            </w:tcBorders>
          </w:tcPr>
          <w:p w14:paraId="0B4E6BF9" w14:textId="77777777" w:rsidR="00DA7692" w:rsidRPr="006A1D1A" w:rsidRDefault="00DA769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Full name(s)</w:t>
            </w:r>
          </w:p>
        </w:tc>
      </w:tr>
      <w:tr w:rsidR="00DA7692" w:rsidRPr="006A1D1A" w14:paraId="0B4E6BFC" w14:textId="77777777" w:rsidTr="00DA7692">
        <w:tc>
          <w:tcPr>
            <w:tcW w:w="10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4E6BFB" w14:textId="77777777" w:rsidR="00DA7692" w:rsidRPr="006A1D1A" w:rsidRDefault="00A7709C" w:rsidP="006546C3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r w:rsidR="00575F6D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="00575F6D"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="00575F6D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575F6D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bookmarkEnd w:id="0"/>
          </w:p>
        </w:tc>
      </w:tr>
      <w:tr w:rsidR="002E1229" w:rsidRPr="006A1D1A" w14:paraId="0B4E6BFE" w14:textId="77777777" w:rsidTr="00C04088">
        <w:tc>
          <w:tcPr>
            <w:tcW w:w="10988" w:type="dxa"/>
            <w:gridSpan w:val="3"/>
          </w:tcPr>
          <w:p w14:paraId="0B4E6BFD" w14:textId="77777777" w:rsidR="00B40CEE" w:rsidRPr="006A1D1A" w:rsidRDefault="00B40CEE" w:rsidP="006546C3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E1229" w:rsidRPr="006A1D1A" w14:paraId="0B4E6C00" w14:textId="77777777" w:rsidTr="00E45B02">
        <w:tc>
          <w:tcPr>
            <w:tcW w:w="10988" w:type="dxa"/>
            <w:gridSpan w:val="3"/>
            <w:tcBorders>
              <w:left w:val="single" w:sz="4" w:space="0" w:color="auto"/>
            </w:tcBorders>
          </w:tcPr>
          <w:p w14:paraId="0B4E6BFF" w14:textId="77777777" w:rsidR="002E1229" w:rsidRPr="006A1D1A" w:rsidRDefault="002E1229" w:rsidP="00E45B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Postal Address</w:t>
            </w:r>
          </w:p>
        </w:tc>
      </w:tr>
      <w:tr w:rsidR="002E1229" w:rsidRPr="006A1D1A" w14:paraId="0B4E6C02" w14:textId="77777777" w:rsidTr="00E45B02">
        <w:tc>
          <w:tcPr>
            <w:tcW w:w="10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4E6C01" w14:textId="77777777" w:rsidR="002E1229" w:rsidRPr="006A1D1A" w:rsidRDefault="00575F6D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B0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0B4E6C04" w14:textId="77777777" w:rsidTr="00E45B02">
        <w:tc>
          <w:tcPr>
            <w:tcW w:w="10988" w:type="dxa"/>
            <w:gridSpan w:val="3"/>
          </w:tcPr>
          <w:p w14:paraId="0B4E6C03" w14:textId="77777777" w:rsidR="002E1229" w:rsidRPr="006A1D1A" w:rsidRDefault="002E1229" w:rsidP="00E45B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B40CEE" w:rsidRPr="006A1D1A" w14:paraId="0B4E6C08" w14:textId="77777777" w:rsidTr="009D2552">
        <w:tc>
          <w:tcPr>
            <w:tcW w:w="3510" w:type="dxa"/>
            <w:tcBorders>
              <w:left w:val="single" w:sz="4" w:space="0" w:color="auto"/>
            </w:tcBorders>
          </w:tcPr>
          <w:p w14:paraId="0B4E6C05" w14:textId="27398F3D" w:rsidR="00B40CEE" w:rsidRPr="006A1D1A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Contact Number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06" w14:textId="77777777" w:rsidR="00B40CEE" w:rsidRPr="006A1D1A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0B4E6C07" w14:textId="05F10BCD" w:rsidR="00B40CEE" w:rsidRPr="006A1D1A" w:rsidRDefault="009D2552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Email</w:t>
            </w:r>
          </w:p>
        </w:tc>
      </w:tr>
      <w:tr w:rsidR="00B40CEE" w:rsidRPr="006A1D1A" w14:paraId="0B4E6C0C" w14:textId="77777777" w:rsidTr="009D2552"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0B4E6C09" w14:textId="77777777" w:rsidR="00B40CEE" w:rsidRPr="006A1D1A" w:rsidRDefault="00575F6D" w:rsidP="00B40CE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0A" w14:textId="77777777" w:rsidR="00B40CEE" w:rsidRPr="006A1D1A" w:rsidRDefault="00B40CEE" w:rsidP="00B40CE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</w:tcBorders>
          </w:tcPr>
          <w:p w14:paraId="0B4E6C0B" w14:textId="77777777" w:rsidR="00B40CEE" w:rsidRPr="006A1D1A" w:rsidRDefault="00575F6D" w:rsidP="00B40CE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B40CEE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0B4E6C0D" w14:textId="77777777" w:rsidR="006560D0" w:rsidRDefault="006560D0" w:rsidP="00B40CEE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2"/>
        <w:gridCol w:w="7592"/>
      </w:tblGrid>
      <w:tr w:rsidR="00DA7692" w:rsidRPr="006A1D1A" w14:paraId="0B4E6C0F" w14:textId="77777777" w:rsidTr="00DA7692">
        <w:tc>
          <w:tcPr>
            <w:tcW w:w="10988" w:type="dxa"/>
            <w:gridSpan w:val="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0B4E6C0E" w14:textId="77777777" w:rsidR="00DA7692" w:rsidRPr="006560D0" w:rsidRDefault="00DA7692" w:rsidP="00135625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 xml:space="preserve">Property </w:t>
            </w:r>
            <w:r w:rsidRPr="006560D0">
              <w:rPr>
                <w:rFonts w:ascii="Arial" w:hAnsi="Arial" w:cs="Arial"/>
                <w:b/>
                <w:sz w:val="21"/>
                <w:szCs w:val="21"/>
                <w:lang w:val="en-AU"/>
              </w:rPr>
              <w:t>Details</w:t>
            </w:r>
          </w:p>
        </w:tc>
      </w:tr>
      <w:tr w:rsidR="00DA7692" w:rsidRPr="006A1D1A" w14:paraId="0B4E6C11" w14:textId="77777777" w:rsidTr="00DA7692">
        <w:tc>
          <w:tcPr>
            <w:tcW w:w="10988" w:type="dxa"/>
            <w:gridSpan w:val="3"/>
          </w:tcPr>
          <w:p w14:paraId="0B4E6C10" w14:textId="77777777" w:rsidR="00DA7692" w:rsidRPr="006A1D1A" w:rsidRDefault="00DA7692" w:rsidP="00DA769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DA7692" w:rsidRPr="006A1D1A" w14:paraId="0B4E6C15" w14:textId="77777777" w:rsidTr="00DA7692">
        <w:tc>
          <w:tcPr>
            <w:tcW w:w="2943" w:type="dxa"/>
            <w:tcBorders>
              <w:left w:val="single" w:sz="4" w:space="0" w:color="auto"/>
            </w:tcBorders>
          </w:tcPr>
          <w:p w14:paraId="0B4E6C12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 w:rsidR="00287509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(1)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13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0B4E6C14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DA7692" w:rsidRPr="006A1D1A" w14:paraId="0B4E6C19" w14:textId="77777777" w:rsidTr="00DA769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0B4E6C16" w14:textId="77777777" w:rsidR="00DA7692" w:rsidRPr="006A1D1A" w:rsidRDefault="00575F6D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17" w14:textId="77777777" w:rsidR="00DA7692" w:rsidRPr="006A1D1A" w:rsidRDefault="00DA7692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0B4E6C18" w14:textId="77777777" w:rsidR="00DA7692" w:rsidRPr="006A1D1A" w:rsidRDefault="00575F6D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0B4E6C1B" w14:textId="77777777" w:rsidTr="00E56002">
        <w:tc>
          <w:tcPr>
            <w:tcW w:w="10988" w:type="dxa"/>
            <w:gridSpan w:val="3"/>
          </w:tcPr>
          <w:p w14:paraId="0B4E6C1A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0B4E6C1F" w14:textId="77777777" w:rsidTr="00E56002">
        <w:tc>
          <w:tcPr>
            <w:tcW w:w="2943" w:type="dxa"/>
            <w:tcBorders>
              <w:left w:val="single" w:sz="4" w:space="0" w:color="auto"/>
            </w:tcBorders>
          </w:tcPr>
          <w:p w14:paraId="0B4E6C1C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(2)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1D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0B4E6C1E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287509" w:rsidRPr="006A1D1A" w14:paraId="0B4E6C23" w14:textId="77777777" w:rsidTr="00E5600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0B4E6C20" w14:textId="77777777" w:rsidR="00287509" w:rsidRPr="006A1D1A" w:rsidRDefault="00575F6D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4E6C21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0B4E6C22" w14:textId="77777777" w:rsidR="00287509" w:rsidRPr="006A1D1A" w:rsidRDefault="00575F6D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0B4E6C24" w14:textId="77777777" w:rsidR="00DA7692" w:rsidRDefault="00DA7692" w:rsidP="00B40CEE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976"/>
        <w:gridCol w:w="522"/>
        <w:gridCol w:w="1414"/>
        <w:gridCol w:w="730"/>
        <w:gridCol w:w="899"/>
        <w:gridCol w:w="413"/>
        <w:gridCol w:w="550"/>
        <w:gridCol w:w="442"/>
        <w:gridCol w:w="820"/>
        <w:gridCol w:w="725"/>
        <w:gridCol w:w="621"/>
        <w:gridCol w:w="1165"/>
      </w:tblGrid>
      <w:tr w:rsidR="004047C1" w:rsidRPr="006560D0" w14:paraId="0B4E6C26" w14:textId="77777777" w:rsidTr="00D505F0">
        <w:tc>
          <w:tcPr>
            <w:tcW w:w="10988" w:type="dxa"/>
            <w:gridSpan w:val="1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0B4E6C25" w14:textId="77777777" w:rsidR="004047C1" w:rsidRPr="006560D0" w:rsidRDefault="004047C1" w:rsidP="00135625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Authorisation</w:t>
            </w:r>
          </w:p>
        </w:tc>
      </w:tr>
      <w:tr w:rsidR="004047C1" w:rsidRPr="006A1D1A" w14:paraId="0B4E6C28" w14:textId="77777777" w:rsidTr="00D505F0">
        <w:tc>
          <w:tcPr>
            <w:tcW w:w="10988" w:type="dxa"/>
            <w:gridSpan w:val="13"/>
          </w:tcPr>
          <w:p w14:paraId="0B4E6C27" w14:textId="77777777" w:rsidR="004047C1" w:rsidRPr="006A1D1A" w:rsidRDefault="004047C1" w:rsidP="00D505F0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74EC7" w:rsidRPr="00F41FF3" w14:paraId="0B4E6C2F" w14:textId="77777777" w:rsidTr="0013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E6C29" w14:textId="77777777" w:rsidR="00474EC7" w:rsidRPr="004047C1" w:rsidRDefault="00474EC7" w:rsidP="00D505F0">
            <w:pPr>
              <w:spacing w:before="160"/>
              <w:ind w:right="-11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 xml:space="preserve">I/We agree to pay the Barcaldine Regional Council 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E6C2A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$</w:t>
            </w:r>
            <w:r w:rsidRPr="004047C1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047C1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instrText xml:space="preserve"> FORMTEXT </w:instrText>
            </w:r>
            <w:r w:rsidRPr="004047C1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r>
            <w:r w:rsidRPr="004047C1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fldChar w:fldCharType="separate"/>
            </w:r>
            <w:r w:rsidRPr="004047C1">
              <w:rPr>
                <w:rFonts w:ascii="Arial" w:hAnsi="Arial" w:cs="Arial"/>
                <w:noProof/>
                <w:sz w:val="21"/>
                <w:szCs w:val="21"/>
                <w:shd w:val="clear" w:color="auto" w:fill="FFFFFF" w:themeFill="background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  <w:shd w:val="clear" w:color="auto" w:fill="FFFFFF" w:themeFill="background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  <w:shd w:val="clear" w:color="auto" w:fill="FFFFFF" w:themeFill="background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  <w:shd w:val="clear" w:color="auto" w:fill="FFFFFF" w:themeFill="background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  <w:shd w:val="clear" w:color="auto" w:fill="FFFFFF" w:themeFill="background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fldChar w:fldCharType="end"/>
            </w:r>
            <w:bookmarkEnd w:id="1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B4E6C2B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 xml:space="preserve">per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2C" w14:textId="49CFB149" w:rsidR="00474EC7" w:rsidRPr="004047C1" w:rsidRDefault="00135625" w:rsidP="00135625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bookmarkEnd w:id="2"/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week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2D" w14:textId="5729A03A" w:rsidR="00135625" w:rsidRPr="00135625" w:rsidRDefault="00135625" w:rsidP="00135625">
            <w:pPr>
              <w:spacing w:before="60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</w:instrText>
            </w:r>
            <w:bookmarkStart w:id="3" w:name="Check2"/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bookmarkEnd w:id="3"/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fortnight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2E" w14:textId="2136B85C" w:rsidR="00474EC7" w:rsidRPr="004047C1" w:rsidRDefault="00135625" w:rsidP="00135625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bookmarkEnd w:id="4"/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month</w:t>
            </w:r>
          </w:p>
        </w:tc>
      </w:tr>
      <w:tr w:rsidR="00474EC7" w:rsidRPr="00F41FF3" w14:paraId="0B4E6C38" w14:textId="77777777" w:rsidTr="00FB2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B4E6C30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beginning on</w:t>
            </w:r>
          </w:p>
        </w:tc>
        <w:bookmarkStart w:id="5" w:name="Text8"/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E6C31" w14:textId="77777777" w:rsidR="00474EC7" w:rsidRPr="004047C1" w:rsidRDefault="00474EC7" w:rsidP="00D505F0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4047C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047C1">
              <w:rPr>
                <w:rFonts w:ascii="Arial" w:hAnsi="Arial" w:cs="Arial"/>
                <w:sz w:val="21"/>
                <w:szCs w:val="21"/>
              </w:rPr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4E6C32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047C1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</w:rPr>
              <w:t>(d/mm/yyyy)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33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for a period of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E6C34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047C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047C1">
              <w:rPr>
                <w:rFonts w:ascii="Arial" w:hAnsi="Arial" w:cs="Arial"/>
                <w:sz w:val="21"/>
                <w:szCs w:val="21"/>
              </w:rPr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35" w14:textId="32C1B9B9" w:rsidR="00474EC7" w:rsidRPr="004047C1" w:rsidRDefault="00FB2638" w:rsidP="00FB2638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weeks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36" w14:textId="7F1F5F51" w:rsidR="00474EC7" w:rsidRPr="004047C1" w:rsidRDefault="00FB2638" w:rsidP="00FB2638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months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6C37" w14:textId="1B86A03A" w:rsidR="00474EC7" w:rsidRPr="004047C1" w:rsidRDefault="00FB2638" w:rsidP="00FB2638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sz w:val="21"/>
                <w:szCs w:val="21"/>
              </w:rPr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Theme="minorHAnsi" w:hAnsi="Arial" w:cs="Arial"/>
                <w:sz w:val="21"/>
                <w:szCs w:val="21"/>
              </w:rPr>
              <w:fldChar w:fldCharType="end"/>
            </w:r>
            <w:r>
              <w:rPr>
                <w:rFonts w:ascii="Arial" w:eastAsiaTheme="minorHAnsi" w:hAnsi="Arial" w:cs="Arial"/>
                <w:sz w:val="21"/>
                <w:szCs w:val="21"/>
              </w:rPr>
              <w:t xml:space="preserve"> years</w:t>
            </w:r>
          </w:p>
        </w:tc>
      </w:tr>
      <w:tr w:rsidR="00474EC7" w:rsidRPr="00F41FF3" w14:paraId="0B4E6C3A" w14:textId="77777777" w:rsidTr="00D50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4E6C39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or until the outstanding balance on each assessment is paid in full.</w:t>
            </w:r>
          </w:p>
        </w:tc>
      </w:tr>
      <w:tr w:rsidR="00474EC7" w:rsidRPr="00F41FF3" w14:paraId="0B4E6C3E" w14:textId="77777777" w:rsidTr="00D50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4E6C3B" w14:textId="3B88BDEE" w:rsidR="00474EC7" w:rsidRPr="004047C1" w:rsidRDefault="00474EC7" w:rsidP="00D505F0">
            <w:pPr>
              <w:spacing w:before="1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I understand that an instalment must be made each week / fortnight / month a</w:t>
            </w:r>
            <w:r w:rsidR="00931410">
              <w:rPr>
                <w:rFonts w:ascii="Arial" w:hAnsi="Arial" w:cs="Arial"/>
                <w:sz w:val="21"/>
                <w:szCs w:val="21"/>
              </w:rPr>
              <w:t>s agreed and that interest of 5</w:t>
            </w:r>
            <w:r w:rsidRPr="004047C1">
              <w:rPr>
                <w:rFonts w:ascii="Arial" w:hAnsi="Arial" w:cs="Arial"/>
                <w:sz w:val="21"/>
                <w:szCs w:val="21"/>
              </w:rPr>
              <w:t xml:space="preserve">% per annum will accrue daily on </w:t>
            </w:r>
            <w:proofErr w:type="gramStart"/>
            <w:r w:rsidRPr="004047C1">
              <w:rPr>
                <w:rFonts w:ascii="Arial" w:hAnsi="Arial" w:cs="Arial"/>
                <w:sz w:val="21"/>
                <w:szCs w:val="21"/>
              </w:rPr>
              <w:t>my rate</w:t>
            </w:r>
            <w:proofErr w:type="gramEnd"/>
            <w:r w:rsidRPr="004047C1">
              <w:rPr>
                <w:rFonts w:ascii="Arial" w:hAnsi="Arial" w:cs="Arial"/>
                <w:sz w:val="21"/>
                <w:szCs w:val="21"/>
              </w:rPr>
              <w:t xml:space="preserve"> assessment until payment is made in full.</w:t>
            </w:r>
          </w:p>
          <w:p w14:paraId="0B4E6C3C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Should I fail to keep this arrangement I understand that legal action may commence.</w:t>
            </w:r>
          </w:p>
          <w:p w14:paraId="0B4E6C3D" w14:textId="5B8C8F4D" w:rsidR="00474EC7" w:rsidRPr="004047C1" w:rsidRDefault="00752DC0" w:rsidP="00752DC0">
            <w:pPr>
              <w:spacing w:before="160" w:after="1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*</w:t>
            </w:r>
            <w:r w:rsidR="00474EC7" w:rsidRPr="004047C1">
              <w:rPr>
                <w:rFonts w:ascii="Arial" w:hAnsi="Arial" w:cs="Arial"/>
                <w:sz w:val="21"/>
                <w:szCs w:val="21"/>
              </w:rPr>
              <w:t>Payment Options: Cash, Cheque, Credit Card, EFTPOS and BPay</w:t>
            </w:r>
          </w:p>
        </w:tc>
      </w:tr>
      <w:tr w:rsidR="00474EC7" w:rsidRPr="00F41FF3" w14:paraId="0B4E6C43" w14:textId="77777777" w:rsidTr="00D50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3F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Applicant (1) Signature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52647360"/>
            <w:showingPlcHdr/>
            <w:picture/>
          </w:sdtPr>
          <w:sdtEndPr/>
          <w:sdtContent>
            <w:tc>
              <w:tcPr>
                <w:tcW w:w="5065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B4E6C40" w14:textId="33197E9C" w:rsidR="00474EC7" w:rsidRPr="004047C1" w:rsidRDefault="00F4047C" w:rsidP="00D505F0">
                <w:pPr>
                  <w:spacing w:before="160"/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39150882" wp14:editId="4D8706C1">
                      <wp:extent cx="1907540" cy="140246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2513" cy="144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41" w14:textId="77777777" w:rsidR="00474EC7" w:rsidRPr="004047C1" w:rsidRDefault="00474EC7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bookmarkStart w:id="7" w:name="Text12"/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E6C42" w14:textId="77777777" w:rsidR="00474EC7" w:rsidRPr="004047C1" w:rsidRDefault="00474EC7" w:rsidP="00D505F0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4047C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047C1">
              <w:rPr>
                <w:rFonts w:ascii="Arial" w:hAnsi="Arial" w:cs="Arial"/>
                <w:sz w:val="21"/>
                <w:szCs w:val="21"/>
              </w:rPr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047C1">
              <w:rPr>
                <w:rFonts w:ascii="Arial" w:hAnsi="Arial" w:cs="Arial"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474EC7" w:rsidRPr="00F41FF3" w14:paraId="0B4E6C48" w14:textId="77777777" w:rsidTr="00D50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44" w14:textId="77777777" w:rsidR="00474EC7" w:rsidRPr="004047C1" w:rsidRDefault="00474EC7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Applicant (2) Signature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636219638"/>
            <w:showingPlcHdr/>
            <w:picture/>
          </w:sdtPr>
          <w:sdtEndPr/>
          <w:sdtContent>
            <w:tc>
              <w:tcPr>
                <w:tcW w:w="506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B4E6C45" w14:textId="3F8AA6CC" w:rsidR="00474EC7" w:rsidRPr="004047C1" w:rsidRDefault="00F4047C" w:rsidP="00D505F0">
                <w:pPr>
                  <w:spacing w:before="160"/>
                  <w:jc w:val="both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01F61487" wp14:editId="27CAB317">
                      <wp:extent cx="1907540" cy="134636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0478" cy="138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46" w14:textId="77777777" w:rsidR="00474EC7" w:rsidRPr="004047C1" w:rsidRDefault="00474EC7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bookmarkStart w:id="8" w:name="Text13"/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E6C47" w14:textId="77777777" w:rsidR="00474EC7" w:rsidRPr="004047C1" w:rsidRDefault="00474EC7" w:rsidP="00D505F0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4047C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047C1">
              <w:rPr>
                <w:rFonts w:ascii="Arial" w:hAnsi="Arial" w:cs="Arial"/>
                <w:sz w:val="21"/>
                <w:szCs w:val="21"/>
              </w:rPr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047C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</w:tr>
    </w:tbl>
    <w:p w14:paraId="0B4E6C49" w14:textId="77777777" w:rsidR="00C81EBF" w:rsidRDefault="00C81EBF" w:rsidP="006560D0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765"/>
        <w:gridCol w:w="6113"/>
        <w:gridCol w:w="1274"/>
        <w:gridCol w:w="1913"/>
      </w:tblGrid>
      <w:tr w:rsidR="00C81EBF" w:rsidRPr="006560D0" w14:paraId="0B4E6C4B" w14:textId="77777777" w:rsidTr="00C81EBF">
        <w:tc>
          <w:tcPr>
            <w:tcW w:w="10988" w:type="dxa"/>
            <w:gridSpan w:val="5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0B4E6C4A" w14:textId="77777777" w:rsidR="00C81EBF" w:rsidRPr="006560D0" w:rsidRDefault="00C81EBF" w:rsidP="00FB2638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Lodgement of your application</w:t>
            </w:r>
          </w:p>
        </w:tc>
      </w:tr>
      <w:tr w:rsidR="00C81EBF" w:rsidRPr="00B40CEE" w14:paraId="0B4E6C4D" w14:textId="77777777" w:rsidTr="00C81EBF">
        <w:tc>
          <w:tcPr>
            <w:tcW w:w="10988" w:type="dxa"/>
            <w:gridSpan w:val="5"/>
            <w:tcBorders>
              <w:top w:val="single" w:sz="12" w:space="0" w:color="F79646" w:themeColor="accent6"/>
            </w:tcBorders>
          </w:tcPr>
          <w:p w14:paraId="0B4E6C4C" w14:textId="77777777" w:rsidR="00C81EBF" w:rsidRPr="00B40CEE" w:rsidRDefault="00C81EBF" w:rsidP="00C81EBF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C81EBF" w:rsidRPr="00EB5330" w14:paraId="0B4E6C50" w14:textId="77777777" w:rsidTr="00C81EBF">
        <w:tc>
          <w:tcPr>
            <w:tcW w:w="707" w:type="dxa"/>
          </w:tcPr>
          <w:p w14:paraId="0B4E6C4E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MAIL</w:t>
            </w:r>
          </w:p>
        </w:tc>
        <w:tc>
          <w:tcPr>
            <w:tcW w:w="10281" w:type="dxa"/>
            <w:gridSpan w:val="4"/>
            <w:tcBorders>
              <w:left w:val="nil"/>
            </w:tcBorders>
          </w:tcPr>
          <w:p w14:paraId="6932B742" w14:textId="22192982" w:rsidR="00C81EBF" w:rsidRDefault="00C81EBF" w:rsidP="00287509">
            <w:pPr>
              <w:pStyle w:val="Default"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  <w:t>Post to ‘</w:t>
            </w:r>
            <w:r w:rsidRPr="001C1A5C">
              <w:rPr>
                <w:rFonts w:ascii="Arial" w:hAnsi="Arial" w:cs="Arial"/>
                <w:sz w:val="21"/>
                <w:szCs w:val="21"/>
              </w:rPr>
              <w:t>PO Box 191, Barcaldine QLD 4725</w:t>
            </w:r>
            <w:r>
              <w:rPr>
                <w:rFonts w:ascii="Arial" w:hAnsi="Arial" w:cs="Arial"/>
                <w:sz w:val="21"/>
                <w:szCs w:val="21"/>
              </w:rPr>
              <w:t>’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B4E6C4F" w14:textId="1882817A" w:rsidR="00970240" w:rsidRPr="00970240" w:rsidRDefault="00970240" w:rsidP="00287509">
            <w:pPr>
              <w:pStyle w:val="Default"/>
              <w:spacing w:after="40"/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  <w:t xml:space="preserve">Email to </w:t>
            </w:r>
            <w:hyperlink r:id="rId16" w:history="1">
              <w:r w:rsidRPr="00003059">
                <w:rPr>
                  <w:rStyle w:val="Hyperlink"/>
                  <w:rFonts w:ascii="Arial" w:hAnsi="Arial" w:cs="Arial"/>
                  <w:bCs/>
                  <w:kern w:val="28"/>
                  <w:sz w:val="21"/>
                  <w:szCs w:val="21"/>
                  <w:lang w:eastAsia="en-AU"/>
                </w:rPr>
                <w:t>rates@barc.qld.gov.au</w:t>
              </w:r>
            </w:hyperlink>
            <w:r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  <w:t xml:space="preserve"> </w:t>
            </w:r>
          </w:p>
        </w:tc>
      </w:tr>
      <w:tr w:rsidR="00C81EBF" w:rsidRPr="00B40CEE" w14:paraId="0B4E6C52" w14:textId="77777777" w:rsidTr="00C81EBF">
        <w:tc>
          <w:tcPr>
            <w:tcW w:w="10988" w:type="dxa"/>
            <w:gridSpan w:val="5"/>
          </w:tcPr>
          <w:p w14:paraId="0B4E6C51" w14:textId="77777777" w:rsidR="00C81EBF" w:rsidRPr="00B40CEE" w:rsidRDefault="00C81EBF" w:rsidP="00C81EBF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C81EBF" w:rsidRPr="00D17DC4" w14:paraId="0B4E6C59" w14:textId="77777777" w:rsidTr="00C81EBF">
        <w:tc>
          <w:tcPr>
            <w:tcW w:w="1486" w:type="dxa"/>
            <w:gridSpan w:val="2"/>
          </w:tcPr>
          <w:p w14:paraId="0B4E6C53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IN PERSON</w:t>
            </w:r>
          </w:p>
        </w:tc>
        <w:tc>
          <w:tcPr>
            <w:tcW w:w="6277" w:type="dxa"/>
          </w:tcPr>
          <w:p w14:paraId="0B4E6C54" w14:textId="77777777" w:rsidR="00C81EBF" w:rsidRPr="00D17DC4" w:rsidRDefault="00C81EBF" w:rsidP="0028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Visit 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any </w:t>
            </w: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>BRC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 Administration Office </w:t>
            </w: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from 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8.00am to 4.30pm Monday to Friday </w:t>
            </w:r>
          </w:p>
        </w:tc>
        <w:tc>
          <w:tcPr>
            <w:tcW w:w="1276" w:type="dxa"/>
          </w:tcPr>
          <w:p w14:paraId="0B4E6C55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Alpha</w:t>
            </w:r>
            <w:r w:rsidRPr="00D17DC4">
              <w:rPr>
                <w:rFonts w:ascii="Arial" w:hAnsi="Arial" w:cs="Arial"/>
                <w:sz w:val="21"/>
                <w:szCs w:val="21"/>
              </w:rPr>
              <w:br/>
              <w:t>Aramac</w:t>
            </w:r>
            <w:r w:rsidRPr="00D17DC4">
              <w:rPr>
                <w:rFonts w:ascii="Arial" w:hAnsi="Arial" w:cs="Arial"/>
                <w:sz w:val="21"/>
                <w:szCs w:val="21"/>
              </w:rPr>
              <w:br/>
              <w:t>Barcaldine</w:t>
            </w:r>
          </w:p>
        </w:tc>
        <w:tc>
          <w:tcPr>
            <w:tcW w:w="1949" w:type="dxa"/>
          </w:tcPr>
          <w:p w14:paraId="0B4E6C56" w14:textId="77777777" w:rsidR="00C81EBF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 xml:space="preserve">43 Dryden Street </w:t>
            </w:r>
          </w:p>
          <w:p w14:paraId="0B4E6C57" w14:textId="77777777" w:rsidR="00C81EBF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35 Gordon Street</w:t>
            </w:r>
          </w:p>
          <w:p w14:paraId="0B4E6C58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 Ash Street</w:t>
            </w:r>
            <w:r w:rsidRPr="00D17DC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0B4E6C5A" w14:textId="77777777" w:rsidR="00C81EBF" w:rsidRPr="00B64E05" w:rsidRDefault="00C81EBF" w:rsidP="006560D0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p w14:paraId="0B4E6C5B" w14:textId="77777777" w:rsidR="00287509" w:rsidRPr="00287509" w:rsidRDefault="00C81EBF" w:rsidP="002E1229">
      <w:pPr>
        <w:rPr>
          <w:rFonts w:ascii="Arial" w:hAnsi="Arial" w:cs="Arial"/>
          <w:b/>
          <w:sz w:val="21"/>
          <w:szCs w:val="21"/>
        </w:rPr>
      </w:pPr>
      <w:r w:rsidRPr="00B64E05">
        <w:rPr>
          <w:rFonts w:ascii="Arial" w:hAnsi="Arial" w:cs="Arial"/>
          <w:b/>
          <w:sz w:val="21"/>
          <w:szCs w:val="21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956"/>
        <w:gridCol w:w="816"/>
        <w:gridCol w:w="1217"/>
        <w:gridCol w:w="973"/>
        <w:gridCol w:w="820"/>
        <w:gridCol w:w="981"/>
        <w:gridCol w:w="426"/>
        <w:gridCol w:w="1133"/>
        <w:gridCol w:w="1933"/>
      </w:tblGrid>
      <w:tr w:rsidR="004047C1" w14:paraId="0B4E6C62" w14:textId="77777777" w:rsidTr="00D505F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4E6C5C" w14:textId="77777777" w:rsidR="004047C1" w:rsidRPr="004047C1" w:rsidRDefault="004047C1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Assessment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6C5D" w14:textId="62858C0A" w:rsidR="004047C1" w:rsidRPr="004047C1" w:rsidRDefault="00F4047C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5E" w14:textId="77777777" w:rsidR="004047C1" w:rsidRPr="004047C1" w:rsidRDefault="004047C1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O/S Balance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6C5F" w14:textId="4DF00C96" w:rsidR="004047C1" w:rsidRPr="004047C1" w:rsidRDefault="004047C1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$</w:t>
            </w:r>
            <w:r w:rsidR="00F4047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4047C">
              <w:rPr>
                <w:rFonts w:ascii="Arial" w:hAnsi="Arial" w:cs="Arial"/>
              </w:rPr>
              <w:instrText xml:space="preserve"> FORMTEXT </w:instrText>
            </w:r>
            <w:r w:rsidR="00F4047C">
              <w:rPr>
                <w:rFonts w:ascii="Arial" w:hAnsi="Arial" w:cs="Arial"/>
              </w:rPr>
            </w:r>
            <w:r w:rsidR="00F4047C">
              <w:rPr>
                <w:rFonts w:ascii="Arial" w:hAnsi="Arial" w:cs="Arial"/>
              </w:rPr>
              <w:fldChar w:fldCharType="separate"/>
            </w:r>
            <w:r w:rsidR="00F4047C">
              <w:rPr>
                <w:rFonts w:ascii="Arial" w:hAnsi="Arial" w:cs="Arial"/>
                <w:noProof/>
              </w:rPr>
              <w:t> </w:t>
            </w:r>
            <w:r w:rsidR="00F4047C">
              <w:rPr>
                <w:rFonts w:ascii="Arial" w:hAnsi="Arial" w:cs="Arial"/>
                <w:noProof/>
              </w:rPr>
              <w:t> </w:t>
            </w:r>
            <w:r w:rsidR="00F4047C">
              <w:rPr>
                <w:rFonts w:ascii="Arial" w:hAnsi="Arial" w:cs="Arial"/>
                <w:noProof/>
              </w:rPr>
              <w:t> </w:t>
            </w:r>
            <w:r w:rsidR="00F4047C">
              <w:rPr>
                <w:rFonts w:ascii="Arial" w:hAnsi="Arial" w:cs="Arial"/>
                <w:noProof/>
              </w:rPr>
              <w:t> </w:t>
            </w:r>
            <w:r w:rsidR="00F4047C">
              <w:rPr>
                <w:rFonts w:ascii="Arial" w:hAnsi="Arial" w:cs="Arial"/>
                <w:noProof/>
              </w:rPr>
              <w:t> </w:t>
            </w:r>
            <w:r w:rsidR="00F404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E6C60" w14:textId="77777777" w:rsidR="004047C1" w:rsidRPr="004047C1" w:rsidRDefault="004047C1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as 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6C61" w14:textId="2A2B2E28" w:rsidR="004047C1" w:rsidRPr="004047C1" w:rsidRDefault="00F4047C" w:rsidP="00D505F0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47C1" w14:paraId="0B4E6C66" w14:textId="77777777" w:rsidTr="00D505F0"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E6C63" w14:textId="608817BF" w:rsidR="004047C1" w:rsidRPr="004047C1" w:rsidRDefault="004047C1" w:rsidP="00FB2638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 xml:space="preserve">Agreement    </w:t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FB263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B2638">
              <w:rPr>
                <w:rFonts w:ascii="Arial" w:hAnsi="Arial" w:cs="Arial"/>
                <w:sz w:val="21"/>
                <w:szCs w:val="21"/>
              </w:rPr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  <w:r w:rsidRPr="004047C1">
              <w:rPr>
                <w:rFonts w:ascii="Arial" w:hAnsi="Arial" w:cs="Arial"/>
                <w:sz w:val="21"/>
                <w:szCs w:val="21"/>
              </w:rPr>
              <w:t xml:space="preserve"> Approved      </w:t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FB263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B2638">
              <w:rPr>
                <w:rFonts w:ascii="Arial" w:hAnsi="Arial" w:cs="Arial"/>
                <w:sz w:val="21"/>
                <w:szCs w:val="21"/>
              </w:rPr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FB263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  <w:r w:rsidRPr="004047C1">
              <w:rPr>
                <w:rFonts w:ascii="Arial" w:hAnsi="Arial" w:cs="Arial"/>
                <w:sz w:val="21"/>
                <w:szCs w:val="21"/>
              </w:rPr>
              <w:t xml:space="preserve"> Not approved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64" w14:textId="69F7F711" w:rsidR="004047C1" w:rsidRPr="004047C1" w:rsidRDefault="00BD34F0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4047C1" w:rsidRPr="004047C1">
              <w:rPr>
                <w:rFonts w:ascii="Arial" w:hAnsi="Arial" w:cs="Arial"/>
                <w:sz w:val="21"/>
                <w:szCs w:val="21"/>
              </w:rPr>
              <w:t>M Signed: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575322072"/>
            <w:showingPlcHdr/>
            <w:picture/>
          </w:sdtPr>
          <w:sdtEndPr/>
          <w:sdtContent>
            <w:tc>
              <w:tcPr>
                <w:tcW w:w="35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4E6C65" w14:textId="0464DA51" w:rsidR="004047C1" w:rsidRPr="004047C1" w:rsidRDefault="00F4047C" w:rsidP="00D505F0">
                <w:pPr>
                  <w:spacing w:before="160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2B52551A" wp14:editId="25311DEF">
                      <wp:extent cx="1907540" cy="14024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0028" cy="1441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047C1" w14:paraId="0B4E6C69" w14:textId="77777777" w:rsidTr="00D505F0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67" w14:textId="77777777" w:rsidR="004047C1" w:rsidRPr="004047C1" w:rsidRDefault="004047C1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Reason if not approved</w:t>
            </w:r>
          </w:p>
        </w:tc>
        <w:tc>
          <w:tcPr>
            <w:tcW w:w="8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6C68" w14:textId="22AFCA43" w:rsidR="004047C1" w:rsidRPr="004047C1" w:rsidRDefault="00F4047C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47C1" w14:paraId="0B4E6C6C" w14:textId="77777777" w:rsidTr="00D505F0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6A" w14:textId="77777777" w:rsidR="004047C1" w:rsidRPr="004047C1" w:rsidRDefault="004047C1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E6C6B" w14:textId="355E8680" w:rsidR="004047C1" w:rsidRPr="004047C1" w:rsidRDefault="00F4047C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47C1" w14:paraId="0B4E6C71" w14:textId="77777777" w:rsidTr="004047C1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E6C6D" w14:textId="77777777" w:rsidR="004047C1" w:rsidRPr="004047C1" w:rsidRDefault="004047C1" w:rsidP="00D505F0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 xml:space="preserve">Date </w:t>
            </w:r>
            <w:proofErr w:type="gramStart"/>
            <w:r w:rsidRPr="004047C1">
              <w:rPr>
                <w:rFonts w:ascii="Arial" w:hAnsi="Arial" w:cs="Arial"/>
                <w:sz w:val="21"/>
                <w:szCs w:val="21"/>
              </w:rPr>
              <w:t>entered into</w:t>
            </w:r>
            <w:proofErr w:type="gramEnd"/>
            <w:r w:rsidRPr="004047C1">
              <w:rPr>
                <w:rFonts w:ascii="Arial" w:hAnsi="Arial" w:cs="Arial"/>
                <w:sz w:val="21"/>
                <w:szCs w:val="21"/>
              </w:rPr>
              <w:t xml:space="preserve"> Rates Manager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6C6E" w14:textId="3F9540B7" w:rsidR="004047C1" w:rsidRPr="004047C1" w:rsidRDefault="00F4047C" w:rsidP="00D505F0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6C6F" w14:textId="77777777" w:rsidR="004047C1" w:rsidRPr="004047C1" w:rsidRDefault="004047C1" w:rsidP="00D505F0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047C1">
              <w:rPr>
                <w:rFonts w:ascii="Arial" w:hAnsi="Arial" w:cs="Arial"/>
                <w:sz w:val="21"/>
                <w:szCs w:val="21"/>
              </w:rPr>
              <w:t>Officer signed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677998021"/>
            <w:showingPlcHdr/>
            <w:picture/>
          </w:sdtPr>
          <w:sdtEndPr/>
          <w:sdtContent>
            <w:tc>
              <w:tcPr>
                <w:tcW w:w="35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4E6C70" w14:textId="6D18FFC5" w:rsidR="004047C1" w:rsidRPr="004047C1" w:rsidRDefault="00F4047C" w:rsidP="00D505F0">
                <w:pPr>
                  <w:spacing w:before="160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0F1EEA76" wp14:editId="4D9AECBE">
                      <wp:extent cx="1897853" cy="134636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711" cy="142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B4E6C72" w14:textId="77777777" w:rsidR="00DE6900" w:rsidRDefault="00DE6900" w:rsidP="004047C1">
      <w:pPr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sectPr w:rsidR="00DE6900" w:rsidSect="002219FA">
      <w:footerReference w:type="default" r:id="rId17"/>
      <w:pgSz w:w="11906" w:h="16838"/>
      <w:pgMar w:top="567" w:right="567" w:bottom="567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6C7F" w14:textId="77777777" w:rsidR="00C81EBF" w:rsidRDefault="00C81EBF" w:rsidP="00E52CD9">
      <w:r>
        <w:separator/>
      </w:r>
    </w:p>
  </w:endnote>
  <w:endnote w:type="continuationSeparator" w:id="0">
    <w:p w14:paraId="0B4E6C80" w14:textId="77777777" w:rsidR="00C81EBF" w:rsidRDefault="00C81EBF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6C86" w14:textId="77777777" w:rsidR="00C81EBF" w:rsidRDefault="00C81EBF">
    <w:pPr>
      <w:pStyle w:val="Footer"/>
      <w:rPr>
        <w:sz w:val="2"/>
        <w:szCs w:val="2"/>
      </w:rPr>
    </w:pPr>
  </w:p>
  <w:p w14:paraId="0617FEBE" w14:textId="77777777" w:rsidR="00FB2638" w:rsidRDefault="00FB2638">
    <w:pPr>
      <w:pStyle w:val="Footer"/>
      <w:rPr>
        <w:sz w:val="2"/>
        <w:szCs w:val="2"/>
      </w:rPr>
    </w:pPr>
  </w:p>
  <w:p w14:paraId="619472DF" w14:textId="77777777" w:rsidR="00FB2638" w:rsidRDefault="00FB2638">
    <w:pPr>
      <w:pStyle w:val="Footer"/>
      <w:rPr>
        <w:sz w:val="2"/>
        <w:szCs w:val="2"/>
      </w:rPr>
    </w:pPr>
  </w:p>
  <w:tbl>
    <w:tblPr>
      <w:tblStyle w:val="TableGrid1"/>
      <w:tblW w:w="11023" w:type="dxa"/>
      <w:tblBorders>
        <w:top w:val="single" w:sz="12" w:space="0" w:color="365F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94"/>
      <w:gridCol w:w="1667"/>
    </w:tblGrid>
    <w:tr w:rsidR="00FB2638" w:rsidRPr="00FB2638" w14:paraId="674F669D" w14:textId="77777777" w:rsidTr="002219FA">
      <w:tc>
        <w:tcPr>
          <w:tcW w:w="4962" w:type="dxa"/>
        </w:tcPr>
        <w:p w14:paraId="6A69C1E7" w14:textId="77777777" w:rsidR="00FB2638" w:rsidRDefault="00FB2638" w:rsidP="00C43F2D">
          <w:pPr>
            <w:spacing w:before="20"/>
            <w:rPr>
              <w:rFonts w:ascii="Arial" w:hAnsi="Arial" w:cs="Arial"/>
              <w:b/>
              <w:sz w:val="16"/>
              <w:szCs w:val="16"/>
            </w:rPr>
          </w:pPr>
          <w:r w:rsidRPr="00FB2638">
            <w:rPr>
              <w:rFonts w:ascii="Arial" w:hAnsi="Arial" w:cs="Arial"/>
              <w:b/>
              <w:sz w:val="16"/>
              <w:szCs w:val="16"/>
            </w:rPr>
            <w:t xml:space="preserve">FORM: Application to pay rates by </w:t>
          </w:r>
          <w:r w:rsidRPr="00FB2638">
            <w:rPr>
              <w:rFonts w:ascii="Arial" w:hAnsi="Arial" w:cs="Arial"/>
              <w:b/>
              <w:sz w:val="16"/>
              <w:szCs w:val="16"/>
              <w:lang w:val="en-AU"/>
            </w:rPr>
            <w:t>instalments</w:t>
          </w:r>
          <w:r w:rsidRPr="00FB2638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51DC652D" w14:textId="4B5F0E40" w:rsidR="00FB2638" w:rsidRPr="00FB2638" w:rsidRDefault="00FB2638" w:rsidP="00D97176">
          <w:pPr>
            <w:spacing w:before="20"/>
            <w:rPr>
              <w:rFonts w:ascii="Arial" w:hAnsi="Arial" w:cs="Arial"/>
              <w:sz w:val="16"/>
              <w:szCs w:val="16"/>
            </w:rPr>
          </w:pPr>
          <w:r w:rsidRPr="00FB2638">
            <w:rPr>
              <w:rFonts w:ascii="Arial" w:hAnsi="Arial" w:cs="Arial"/>
              <w:sz w:val="16"/>
              <w:szCs w:val="16"/>
            </w:rPr>
            <w:t xml:space="preserve">Last amended on </w:t>
          </w:r>
          <w:r w:rsidR="00970240">
            <w:rPr>
              <w:rFonts w:ascii="Arial" w:hAnsi="Arial" w:cs="Arial"/>
              <w:sz w:val="16"/>
              <w:szCs w:val="16"/>
            </w:rPr>
            <w:t>08/04/2025</w:t>
          </w:r>
        </w:p>
      </w:tc>
      <w:tc>
        <w:tcPr>
          <w:tcW w:w="4394" w:type="dxa"/>
        </w:tcPr>
        <w:p w14:paraId="0F22419F" w14:textId="77777777" w:rsidR="00FB2638" w:rsidRPr="00FB2638" w:rsidRDefault="00FB2638" w:rsidP="00C43F2D">
          <w:pPr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  <w:r w:rsidRPr="00FB2638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303C352C" w14:textId="77777777" w:rsidR="00FB2638" w:rsidRPr="00FB2638" w:rsidRDefault="00FB2638" w:rsidP="00C43F2D">
          <w:pPr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  <w:r w:rsidRPr="00FB2638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FB2638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667" w:type="dxa"/>
        </w:tcPr>
        <w:p w14:paraId="10D0AC9C" w14:textId="77777777" w:rsidR="00FB2638" w:rsidRPr="00FB2638" w:rsidRDefault="00FB2638" w:rsidP="00C43F2D">
          <w:pPr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307A850F" w14:textId="77777777" w:rsidR="00FB2638" w:rsidRPr="00FB2638" w:rsidRDefault="00FB2638" w:rsidP="00C43F2D">
          <w:pPr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FB2638">
            <w:rPr>
              <w:rFonts w:ascii="Arial" w:hAnsi="Arial" w:cs="Arial"/>
              <w:sz w:val="16"/>
              <w:szCs w:val="16"/>
            </w:rPr>
            <w:t xml:space="preserve">Page </w: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FB2638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D9717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FB2638">
            <w:rPr>
              <w:rFonts w:ascii="Arial" w:hAnsi="Arial" w:cs="Arial"/>
              <w:sz w:val="16"/>
              <w:szCs w:val="16"/>
            </w:rPr>
            <w:t xml:space="preserve"> of </w: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FB2638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D9717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FB2638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1707C987" w14:textId="77777777" w:rsidR="00FB2638" w:rsidRPr="00E52CD9" w:rsidRDefault="00FB263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6C7D" w14:textId="77777777" w:rsidR="00C81EBF" w:rsidRDefault="00C81EBF" w:rsidP="00E52CD9">
      <w:r>
        <w:separator/>
      </w:r>
    </w:p>
  </w:footnote>
  <w:footnote w:type="continuationSeparator" w:id="0">
    <w:p w14:paraId="0B4E6C7E" w14:textId="77777777" w:rsidR="00C81EBF" w:rsidRDefault="00C81EBF" w:rsidP="00E5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189B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81570683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3DF89558">
            <wp:extent cx="104775" cy="104775"/>
            <wp:effectExtent l="0" t="0" r="0" b="0"/>
            <wp:docPr id="2081570683" name="Picture 208157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C0551B"/>
    <w:multiLevelType w:val="hybridMultilevel"/>
    <w:tmpl w:val="7954F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DD2"/>
    <w:multiLevelType w:val="hybridMultilevel"/>
    <w:tmpl w:val="9C88805A"/>
    <w:lvl w:ilvl="0" w:tplc="73FC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A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65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6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A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05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62D04"/>
    <w:multiLevelType w:val="hybridMultilevel"/>
    <w:tmpl w:val="67208BD4"/>
    <w:lvl w:ilvl="0" w:tplc="F050C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8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83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8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A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D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32FCD"/>
    <w:multiLevelType w:val="hybridMultilevel"/>
    <w:tmpl w:val="16AAE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7951"/>
    <w:multiLevelType w:val="hybridMultilevel"/>
    <w:tmpl w:val="B9D004DE"/>
    <w:lvl w:ilvl="0" w:tplc="0038D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6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8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86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4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E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4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EC0714"/>
    <w:multiLevelType w:val="hybridMultilevel"/>
    <w:tmpl w:val="8C9223B4"/>
    <w:lvl w:ilvl="0" w:tplc="1FA4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3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5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B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1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D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04BE2"/>
    <w:multiLevelType w:val="hybridMultilevel"/>
    <w:tmpl w:val="17300744"/>
    <w:lvl w:ilvl="0" w:tplc="E9C85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2878"/>
    <w:multiLevelType w:val="hybridMultilevel"/>
    <w:tmpl w:val="9A46047C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67131"/>
    <w:multiLevelType w:val="hybridMultilevel"/>
    <w:tmpl w:val="741819D6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B4E75"/>
    <w:multiLevelType w:val="hybridMultilevel"/>
    <w:tmpl w:val="6BCCC902"/>
    <w:lvl w:ilvl="0" w:tplc="FEE06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8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7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2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4F549B4"/>
    <w:multiLevelType w:val="hybridMultilevel"/>
    <w:tmpl w:val="99EC73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15C3"/>
    <w:multiLevelType w:val="hybridMultilevel"/>
    <w:tmpl w:val="2F369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7B8"/>
    <w:multiLevelType w:val="hybridMultilevel"/>
    <w:tmpl w:val="10167738"/>
    <w:lvl w:ilvl="0" w:tplc="15B05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0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27870174">
    <w:abstractNumId w:val="0"/>
  </w:num>
  <w:num w:numId="2" w16cid:durableId="2056806850">
    <w:abstractNumId w:val="12"/>
  </w:num>
  <w:num w:numId="3" w16cid:durableId="1158157599">
    <w:abstractNumId w:val="5"/>
  </w:num>
  <w:num w:numId="4" w16cid:durableId="2071731664">
    <w:abstractNumId w:val="2"/>
  </w:num>
  <w:num w:numId="5" w16cid:durableId="2032299605">
    <w:abstractNumId w:val="4"/>
  </w:num>
  <w:num w:numId="6" w16cid:durableId="1683389886">
    <w:abstractNumId w:val="1"/>
  </w:num>
  <w:num w:numId="7" w16cid:durableId="1600987980">
    <w:abstractNumId w:val="9"/>
  </w:num>
  <w:num w:numId="8" w16cid:durableId="1398240576">
    <w:abstractNumId w:val="10"/>
  </w:num>
  <w:num w:numId="9" w16cid:durableId="1061369765">
    <w:abstractNumId w:val="11"/>
  </w:num>
  <w:num w:numId="10" w16cid:durableId="1693416238">
    <w:abstractNumId w:val="6"/>
  </w:num>
  <w:num w:numId="11" w16cid:durableId="1315988331">
    <w:abstractNumId w:val="3"/>
  </w:num>
  <w:num w:numId="12" w16cid:durableId="1304701426">
    <w:abstractNumId w:val="8"/>
  </w:num>
  <w:num w:numId="13" w16cid:durableId="1357659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R88z3xkPSYRglLT3JTIHCI6uOPYqXZJ4H4B3lvC8On2myNth4bZ5iZfiKaC4GE+EPVleD9zUsQulx5lyUK9w==" w:salt="blzpYmlGq4KijcuM1nJDXw==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3209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C0"/>
    <w:rsid w:val="0009664B"/>
    <w:rsid w:val="000D46FF"/>
    <w:rsid w:val="000F20B7"/>
    <w:rsid w:val="00111E6E"/>
    <w:rsid w:val="00135625"/>
    <w:rsid w:val="001E0827"/>
    <w:rsid w:val="002219FA"/>
    <w:rsid w:val="00224B8A"/>
    <w:rsid w:val="00287509"/>
    <w:rsid w:val="00295287"/>
    <w:rsid w:val="00297D0E"/>
    <w:rsid w:val="002E1229"/>
    <w:rsid w:val="00357DDF"/>
    <w:rsid w:val="00376FD3"/>
    <w:rsid w:val="003950CE"/>
    <w:rsid w:val="003C77D2"/>
    <w:rsid w:val="004047C1"/>
    <w:rsid w:val="0040770A"/>
    <w:rsid w:val="00474EC7"/>
    <w:rsid w:val="00502662"/>
    <w:rsid w:val="00575F6D"/>
    <w:rsid w:val="005B050C"/>
    <w:rsid w:val="005D31EC"/>
    <w:rsid w:val="0060326D"/>
    <w:rsid w:val="006133C7"/>
    <w:rsid w:val="00640A40"/>
    <w:rsid w:val="006546C3"/>
    <w:rsid w:val="006560D0"/>
    <w:rsid w:val="006A1D1A"/>
    <w:rsid w:val="006B186E"/>
    <w:rsid w:val="00727DAA"/>
    <w:rsid w:val="00752DC0"/>
    <w:rsid w:val="007769C4"/>
    <w:rsid w:val="00785953"/>
    <w:rsid w:val="007D577E"/>
    <w:rsid w:val="008B522D"/>
    <w:rsid w:val="009015E9"/>
    <w:rsid w:val="00931410"/>
    <w:rsid w:val="009556AF"/>
    <w:rsid w:val="00970240"/>
    <w:rsid w:val="009D2552"/>
    <w:rsid w:val="009E1922"/>
    <w:rsid w:val="00A11EF2"/>
    <w:rsid w:val="00A16CC0"/>
    <w:rsid w:val="00A447A5"/>
    <w:rsid w:val="00A7709C"/>
    <w:rsid w:val="00B07845"/>
    <w:rsid w:val="00B40CEE"/>
    <w:rsid w:val="00B64E05"/>
    <w:rsid w:val="00BC1DEF"/>
    <w:rsid w:val="00BD04E1"/>
    <w:rsid w:val="00BD34F0"/>
    <w:rsid w:val="00C04088"/>
    <w:rsid w:val="00C327BC"/>
    <w:rsid w:val="00C43F2D"/>
    <w:rsid w:val="00C81EBF"/>
    <w:rsid w:val="00D01CBF"/>
    <w:rsid w:val="00D97176"/>
    <w:rsid w:val="00DA7692"/>
    <w:rsid w:val="00DE6900"/>
    <w:rsid w:val="00E21CFB"/>
    <w:rsid w:val="00E45B02"/>
    <w:rsid w:val="00E52CD9"/>
    <w:rsid w:val="00E71A23"/>
    <w:rsid w:val="00EF603D"/>
    <w:rsid w:val="00F05652"/>
    <w:rsid w:val="00F13F1A"/>
    <w:rsid w:val="00F4047C"/>
    <w:rsid w:val="00F40C28"/>
    <w:rsid w:val="00FB2344"/>
    <w:rsid w:val="00FB2638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09]" strokecolor="none"/>
    </o:shapedefaults>
    <o:shapelayout v:ext="edit">
      <o:idmap v:ext="edit" data="1"/>
    </o:shapelayout>
  </w:shapeDefaults>
  <w:decimalSymbol w:val="."/>
  <w:listSeparator w:val=","/>
  <w14:docId w14:val="0B4E6BF1"/>
  <w15:docId w15:val="{5B917751-BA95-4556-BFA1-69B5A92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11EF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65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E6900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E69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81EBF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56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5625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56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5625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FB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ates@barc.qld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8" ma:contentTypeDescription="Create a new document." ma:contentTypeScope="" ma:versionID="55dcecdcd9b1497f16eb192415f1a6e4">
  <xsd:schema xmlns:xsd="http://www.w3.org/2001/XMLSchema" xmlns:xs="http://www.w3.org/2001/XMLSchema" xmlns:p="http://schemas.microsoft.com/office/2006/metadata/properties" xmlns:ns1="http://schemas.microsoft.com/sharepoint/v3" xmlns:ns2="f0519ff5-3556-43f7-9315-41e10774b93d" xmlns:ns3="d12848b7-d435-436a-ad73-d407bfc95b23" targetNamespace="http://schemas.microsoft.com/office/2006/metadata/properties" ma:root="true" ma:fieldsID="02ac55f19d0a576c7d73942a5775088c" ns1:_="" ns2:_="" ns3:_="">
    <xsd:import namespace="http://schemas.microsoft.com/sharepoint/v3"/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44740E-4EF7-48EB-9CEF-9D1AEB7A2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8F5DF-1B97-441E-8FAB-AB86E1AC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6EEF0-4B2E-43E1-83A8-DD74930C9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774FA-FB7B-40BA-A24B-A9919FB705A3}">
  <ds:schemaRefs>
    <ds:schemaRef ds:uri="http://purl.org/dc/dcmitype/"/>
    <ds:schemaRef ds:uri="d12848b7-d435-436a-ad73-d407bfc95b23"/>
    <ds:schemaRef ds:uri="f0519ff5-3556-43f7-9315-41e10774b9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epusen.brc</dc:creator>
  <cp:keywords/>
  <dc:description/>
  <cp:lastModifiedBy>Charmain Acton</cp:lastModifiedBy>
  <cp:revision>5</cp:revision>
  <cp:lastPrinted>2015-08-17T03:07:00Z</cp:lastPrinted>
  <dcterms:created xsi:type="dcterms:W3CDTF">2020-10-26T22:46:00Z</dcterms:created>
  <dcterms:modified xsi:type="dcterms:W3CDTF">2025-04-08T01:36:00Z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