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5501" w14:textId="63513028" w:rsidR="00A16CC0" w:rsidRPr="00DE6900" w:rsidRDefault="00DC614F" w:rsidP="0002394D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85669B" wp14:editId="750EE229">
                <wp:simplePos x="0" y="0"/>
                <wp:positionH relativeFrom="column">
                  <wp:posOffset>5333365</wp:posOffset>
                </wp:positionH>
                <wp:positionV relativeFrom="paragraph">
                  <wp:posOffset>-238760</wp:posOffset>
                </wp:positionV>
                <wp:extent cx="1583690" cy="612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12140"/>
                          <a:chOff x="0" y="0"/>
                          <a:chExt cx="1799590" cy="7651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1799590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CE1CD" id="Group 1" o:spid="_x0000_s1026" style="position:absolute;margin-left:419.95pt;margin-top:-18.8pt;width:124.7pt;height:48.2pt;z-index:251659264;mso-width-relative:margin;mso-height-relative:margin" coordsize="17995,7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">
                <v:shape id="Picture 8" o:spid="_x0000_s1027" type="#_x0000_t75" style="position:absolute;top:5334;width:1799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">
                  <v:imagedata r:id="rId13" o:title=""/>
                </v:shape>
                <v:shape id="Picture 2" o:spid="_x0000_s1028" type="#_x0000_t75" style="position:absolute;width:17995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 w:rsidR="00FD367B">
        <w:rPr>
          <w:rFonts w:ascii="Arial" w:hAnsi="Arial" w:cs="Arial"/>
          <w:noProof/>
          <w:sz w:val="28"/>
          <w:szCs w:val="28"/>
          <w:lang w:val="en-AU" w:eastAsia="en-AU"/>
        </w:rPr>
        <w:t xml:space="preserve">Application for </w:t>
      </w:r>
      <w:r w:rsidR="00B64E05">
        <w:rPr>
          <w:rFonts w:ascii="Arial" w:hAnsi="Arial" w:cs="Arial"/>
          <w:noProof/>
          <w:sz w:val="28"/>
          <w:szCs w:val="28"/>
          <w:lang w:val="en-AU" w:eastAsia="en-AU"/>
        </w:rPr>
        <w:t>change address for rates purposes</w:t>
      </w:r>
    </w:p>
    <w:p w14:paraId="775F5502" w14:textId="78BF6E4B" w:rsidR="00D01CBF" w:rsidRPr="00287509" w:rsidRDefault="00D01CBF" w:rsidP="00A16CC0">
      <w:pPr>
        <w:rPr>
          <w:rFonts w:ascii="Arial" w:hAnsi="Arial" w:cs="Arial"/>
          <w:sz w:val="21"/>
          <w:szCs w:val="21"/>
          <w:lang w:val="en-AU"/>
        </w:rPr>
      </w:pPr>
    </w:p>
    <w:p w14:paraId="775F5503" w14:textId="77777777" w:rsidR="00287509" w:rsidRPr="00287509" w:rsidRDefault="00287509" w:rsidP="00287509">
      <w:pPr>
        <w:pStyle w:val="Default"/>
        <w:rPr>
          <w:rFonts w:ascii="Arial" w:hAnsi="Arial" w:cs="Arial"/>
          <w:color w:val="auto"/>
          <w:sz w:val="21"/>
          <w:szCs w:val="21"/>
        </w:rPr>
      </w:pPr>
      <w:r w:rsidRPr="00287509">
        <w:rPr>
          <w:rFonts w:ascii="Arial" w:hAnsi="Arial" w:cs="Arial"/>
          <w:color w:val="auto"/>
          <w:sz w:val="21"/>
          <w:szCs w:val="21"/>
        </w:rPr>
        <w:t>You may use this form to notify Council that you wish to change your address for all future rates notices and correspondence.</w:t>
      </w:r>
    </w:p>
    <w:p w14:paraId="775F5504" w14:textId="77777777" w:rsidR="006546C3" w:rsidRPr="00287509" w:rsidRDefault="006546C3" w:rsidP="006546C3">
      <w:pPr>
        <w:rPr>
          <w:rFonts w:ascii="Arial" w:hAnsi="Arial" w:cs="Arial"/>
          <w:b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3"/>
        <w:gridCol w:w="511"/>
        <w:gridCol w:w="254"/>
        <w:gridCol w:w="6832"/>
      </w:tblGrid>
      <w:tr w:rsidR="006560D0" w:rsidRPr="006A1D1A" w14:paraId="775F5506" w14:textId="77777777" w:rsidTr="00863CF2">
        <w:tc>
          <w:tcPr>
            <w:tcW w:w="10772" w:type="dxa"/>
            <w:gridSpan w:val="5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775F5505" w14:textId="77777777" w:rsidR="006560D0" w:rsidRPr="006560D0" w:rsidRDefault="00DA7692" w:rsidP="0002394D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Applicant</w:t>
            </w:r>
            <w:r w:rsidR="006560D0" w:rsidRPr="006560D0">
              <w:rPr>
                <w:rFonts w:ascii="Arial" w:hAnsi="Arial" w:cs="Arial"/>
                <w:b/>
                <w:sz w:val="21"/>
                <w:szCs w:val="21"/>
                <w:lang w:val="en-AU"/>
              </w:rPr>
              <w:t xml:space="preserve"> Details</w:t>
            </w:r>
          </w:p>
        </w:tc>
      </w:tr>
      <w:tr w:rsidR="00B40CEE" w:rsidRPr="006A1D1A" w14:paraId="775F5508" w14:textId="77777777" w:rsidTr="00863CF2">
        <w:tc>
          <w:tcPr>
            <w:tcW w:w="10772" w:type="dxa"/>
            <w:gridSpan w:val="5"/>
            <w:tcBorders>
              <w:top w:val="single" w:sz="12" w:space="0" w:color="F79646" w:themeColor="accent6"/>
            </w:tcBorders>
          </w:tcPr>
          <w:p w14:paraId="775F5507" w14:textId="77777777" w:rsidR="00B40CEE" w:rsidRPr="00B40CEE" w:rsidRDefault="00B40CEE" w:rsidP="006546C3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DA7692" w:rsidRPr="006A1D1A" w14:paraId="775F550A" w14:textId="77777777" w:rsidTr="00863CF2">
        <w:tc>
          <w:tcPr>
            <w:tcW w:w="10772" w:type="dxa"/>
            <w:gridSpan w:val="5"/>
            <w:tcBorders>
              <w:left w:val="single" w:sz="4" w:space="0" w:color="auto"/>
            </w:tcBorders>
          </w:tcPr>
          <w:p w14:paraId="775F5509" w14:textId="77777777" w:rsidR="00DA7692" w:rsidRPr="006A1D1A" w:rsidRDefault="00DA769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Full name(s)</w:t>
            </w:r>
          </w:p>
        </w:tc>
      </w:tr>
      <w:tr w:rsidR="00DA7692" w:rsidRPr="006A1D1A" w14:paraId="775F550C" w14:textId="77777777" w:rsidTr="00863CF2">
        <w:tc>
          <w:tcPr>
            <w:tcW w:w="10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75F550B" w14:textId="77777777" w:rsidR="00DA7692" w:rsidRPr="006A1D1A" w:rsidRDefault="00D90E00" w:rsidP="006546C3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r w:rsidR="0025386E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="0025386E"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="0025386E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5386E"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bookmarkEnd w:id="0"/>
          </w:p>
        </w:tc>
      </w:tr>
      <w:tr w:rsidR="002E1229" w:rsidRPr="006A1D1A" w14:paraId="775F550E" w14:textId="77777777" w:rsidTr="00863CF2">
        <w:tc>
          <w:tcPr>
            <w:tcW w:w="10772" w:type="dxa"/>
            <w:gridSpan w:val="5"/>
          </w:tcPr>
          <w:p w14:paraId="775F550D" w14:textId="77777777" w:rsidR="00B40CEE" w:rsidRPr="006A1D1A" w:rsidRDefault="00B40CEE" w:rsidP="006546C3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E1229" w:rsidRPr="006A1D1A" w14:paraId="775F5510" w14:textId="77777777" w:rsidTr="00863CF2">
        <w:tc>
          <w:tcPr>
            <w:tcW w:w="10772" w:type="dxa"/>
            <w:gridSpan w:val="5"/>
            <w:tcBorders>
              <w:left w:val="single" w:sz="4" w:space="0" w:color="auto"/>
            </w:tcBorders>
          </w:tcPr>
          <w:p w14:paraId="775F550F" w14:textId="2707E9D1" w:rsidR="002E1229" w:rsidRPr="006A1D1A" w:rsidRDefault="00CF606F" w:rsidP="00CF606F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Change from (old a</w:t>
            </w:r>
            <w:r w:rsidR="002E1229"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ddress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</w:tc>
      </w:tr>
      <w:tr w:rsidR="002E1229" w:rsidRPr="006A1D1A" w14:paraId="775F5512" w14:textId="77777777" w:rsidTr="00863CF2">
        <w:tc>
          <w:tcPr>
            <w:tcW w:w="10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75F5511" w14:textId="77777777" w:rsidR="002E1229" w:rsidRPr="006A1D1A" w:rsidRDefault="0025386E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B0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E45B0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CF606F" w:rsidRPr="006A1D1A" w14:paraId="11E89C0B" w14:textId="77777777" w:rsidTr="00863CF2">
        <w:tc>
          <w:tcPr>
            <w:tcW w:w="10772" w:type="dxa"/>
            <w:gridSpan w:val="5"/>
          </w:tcPr>
          <w:p w14:paraId="2917D239" w14:textId="77777777" w:rsidR="00CF606F" w:rsidRPr="006A1D1A" w:rsidRDefault="00CF606F" w:rsidP="009B03BD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CF606F" w:rsidRPr="006A1D1A" w14:paraId="3EE6C9CD" w14:textId="77777777" w:rsidTr="00863CF2">
        <w:tc>
          <w:tcPr>
            <w:tcW w:w="10772" w:type="dxa"/>
            <w:gridSpan w:val="5"/>
            <w:tcBorders>
              <w:left w:val="single" w:sz="4" w:space="0" w:color="auto"/>
            </w:tcBorders>
          </w:tcPr>
          <w:p w14:paraId="23B7027A" w14:textId="7BD338C2" w:rsidR="00CF606F" w:rsidRPr="006A1D1A" w:rsidRDefault="00CF606F" w:rsidP="00CF606F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Change to (new p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ostal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ddress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</w:tc>
      </w:tr>
      <w:tr w:rsidR="00CF606F" w:rsidRPr="006A1D1A" w14:paraId="2FD556DB" w14:textId="77777777" w:rsidTr="00863CF2">
        <w:tc>
          <w:tcPr>
            <w:tcW w:w="10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6D8A241" w14:textId="77777777" w:rsidR="00CF606F" w:rsidRPr="006A1D1A" w:rsidRDefault="00CF606F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CF606F" w:rsidRPr="006A1D1A" w14:paraId="77146DC3" w14:textId="77777777" w:rsidTr="00863CF2">
        <w:tc>
          <w:tcPr>
            <w:tcW w:w="10772" w:type="dxa"/>
            <w:gridSpan w:val="5"/>
          </w:tcPr>
          <w:p w14:paraId="2671CEBA" w14:textId="77777777" w:rsidR="00CF606F" w:rsidRPr="006A1D1A" w:rsidRDefault="00CF606F" w:rsidP="009B03BD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CF606F" w:rsidRPr="006A1D1A" w14:paraId="659D4FA1" w14:textId="77777777" w:rsidTr="00863CF2">
        <w:tc>
          <w:tcPr>
            <w:tcW w:w="2892" w:type="dxa"/>
            <w:tcBorders>
              <w:left w:val="single" w:sz="4" w:space="0" w:color="auto"/>
            </w:tcBorders>
          </w:tcPr>
          <w:p w14:paraId="65C3DAE2" w14:textId="296712E6" w:rsidR="00CF606F" w:rsidRPr="006A1D1A" w:rsidRDefault="00DC614F" w:rsidP="009B03BD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Mobile Phone Number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5B0F27C" w14:textId="77777777" w:rsidR="00CF606F" w:rsidRPr="006A1D1A" w:rsidRDefault="00CF606F" w:rsidP="009B03BD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</w:tcBorders>
          </w:tcPr>
          <w:p w14:paraId="1053457C" w14:textId="14D49935" w:rsidR="00CF606F" w:rsidRPr="006A1D1A" w:rsidRDefault="00DC614F" w:rsidP="009B03BD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Email</w:t>
            </w:r>
          </w:p>
        </w:tc>
      </w:tr>
      <w:tr w:rsidR="00CF606F" w:rsidRPr="006A1D1A" w14:paraId="7DA04263" w14:textId="77777777" w:rsidTr="00863CF2"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14:paraId="5F04CC6C" w14:textId="77777777" w:rsidR="00CF606F" w:rsidRPr="006A1D1A" w:rsidRDefault="00CF606F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6232B84" w14:textId="77777777" w:rsidR="00CF606F" w:rsidRPr="006A1D1A" w:rsidRDefault="00CF606F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495074" w14:textId="77777777" w:rsidR="00CF606F" w:rsidRPr="006A1D1A" w:rsidRDefault="00CF606F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863CF2" w:rsidRPr="006A1D1A" w14:paraId="105B44A4" w14:textId="77777777" w:rsidTr="00863CF2">
        <w:tc>
          <w:tcPr>
            <w:tcW w:w="2892" w:type="dxa"/>
            <w:tcBorders>
              <w:top w:val="single" w:sz="4" w:space="0" w:color="auto"/>
            </w:tcBorders>
          </w:tcPr>
          <w:p w14:paraId="12A76827" w14:textId="77777777" w:rsidR="00863CF2" w:rsidRPr="00863CF2" w:rsidRDefault="00863CF2" w:rsidP="009B03BD">
            <w:pPr>
              <w:rPr>
                <w:rFonts w:ascii="Arial" w:hAnsi="Arial" w:cs="Arial"/>
                <w:sz w:val="10"/>
                <w:szCs w:val="21"/>
                <w:lang w:val="en-AU"/>
              </w:rPr>
            </w:pPr>
          </w:p>
        </w:tc>
        <w:tc>
          <w:tcPr>
            <w:tcW w:w="283" w:type="dxa"/>
          </w:tcPr>
          <w:p w14:paraId="3B5349E7" w14:textId="77777777" w:rsidR="00863CF2" w:rsidRPr="00863CF2" w:rsidRDefault="00863CF2" w:rsidP="009B03BD">
            <w:pPr>
              <w:rPr>
                <w:rFonts w:ascii="Arial" w:hAnsi="Arial" w:cs="Arial"/>
                <w:sz w:val="10"/>
                <w:szCs w:val="21"/>
                <w:lang w:val="en-AU"/>
              </w:rPr>
            </w:pPr>
          </w:p>
        </w:tc>
        <w:tc>
          <w:tcPr>
            <w:tcW w:w="7597" w:type="dxa"/>
            <w:gridSpan w:val="3"/>
            <w:tcBorders>
              <w:top w:val="single" w:sz="4" w:space="0" w:color="auto"/>
            </w:tcBorders>
          </w:tcPr>
          <w:p w14:paraId="0547036E" w14:textId="77777777" w:rsidR="00863CF2" w:rsidRPr="00863CF2" w:rsidRDefault="00863CF2" w:rsidP="009B03BD">
            <w:pPr>
              <w:rPr>
                <w:rFonts w:ascii="Arial" w:hAnsi="Arial" w:cs="Arial"/>
                <w:sz w:val="10"/>
                <w:szCs w:val="21"/>
                <w:lang w:val="en-AU"/>
              </w:rPr>
            </w:pPr>
          </w:p>
        </w:tc>
      </w:tr>
      <w:tr w:rsidR="00E27011" w:rsidRPr="006A1D1A" w14:paraId="68F7B854" w14:textId="77777777" w:rsidTr="00863CF2"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14:paraId="1B1BAF48" w14:textId="1BA12E71" w:rsidR="00E27011" w:rsidRPr="006A1D1A" w:rsidRDefault="00E27011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Do you wish to receive your rates via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Email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?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</w:tcPr>
          <w:p w14:paraId="10202504" w14:textId="77777777" w:rsidR="00E27011" w:rsidRPr="006A1D1A" w:rsidRDefault="00E27011" w:rsidP="009B03BD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6832" w:type="dxa"/>
            <w:vMerge w:val="restart"/>
            <w:tcBorders>
              <w:left w:val="single" w:sz="4" w:space="0" w:color="auto"/>
            </w:tcBorders>
          </w:tcPr>
          <w:p w14:paraId="3C38C559" w14:textId="6C620FCF" w:rsidR="00E27011" w:rsidRPr="00460F37" w:rsidRDefault="00E27011" w:rsidP="009B03BD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Please note: That your emailed notice may go into your junk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folder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and it is the owner’s responsibility to monitor when your rates notice may be issued</w:t>
            </w:r>
            <w:r w:rsidR="00B11850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and to contact Council if you have not received your notice. A hard copy will still be mailed to your postal address also.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</w:t>
            </w:r>
          </w:p>
        </w:tc>
      </w:tr>
      <w:tr w:rsidR="00E27011" w:rsidRPr="006A1D1A" w14:paraId="682A1356" w14:textId="77777777" w:rsidTr="009F01C1">
        <w:trPr>
          <w:trHeight w:val="108"/>
        </w:trPr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AE8915" w14:textId="57B26D31" w:rsidR="00E27011" w:rsidRPr="009F01C1" w:rsidRDefault="00E27011" w:rsidP="009F01C1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FORMCHECKBOX </w:instrText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bookmarkEnd w:id="1"/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t xml:space="preserve"> Yes     </w:t>
            </w:r>
            <w:r w:rsidR="009F01C1">
              <w:rPr>
                <w:rFonts w:ascii="Arial" w:hAnsi="Arial" w:cs="Arial"/>
                <w:sz w:val="21"/>
                <w:szCs w:val="21"/>
                <w:lang w:val="en-AU"/>
              </w:rPr>
              <w:t xml:space="preserve"> </w:t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FORMCHECKBOX </w:instrText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r w:rsidRPr="009F01C1">
              <w:rPr>
                <w:rFonts w:ascii="Arial" w:hAnsi="Arial" w:cs="Arial"/>
                <w:sz w:val="21"/>
                <w:szCs w:val="21"/>
                <w:lang w:val="en-AU"/>
              </w:rPr>
              <w:t xml:space="preserve"> No     </w:t>
            </w: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</w:tcPr>
          <w:p w14:paraId="18CDBC14" w14:textId="77777777" w:rsidR="00E27011" w:rsidRPr="00460F37" w:rsidRDefault="00E27011" w:rsidP="009B03B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6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B50FC0" w14:textId="77777777" w:rsidR="00E27011" w:rsidRPr="00460F37" w:rsidRDefault="00E27011" w:rsidP="009B03B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</w:tbl>
    <w:p w14:paraId="08726EF8" w14:textId="77777777" w:rsidR="00CF606F" w:rsidRDefault="00CF606F" w:rsidP="00B40CEE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2"/>
        <w:gridCol w:w="7592"/>
      </w:tblGrid>
      <w:tr w:rsidR="00DA7692" w:rsidRPr="006A1D1A" w14:paraId="775F551F" w14:textId="77777777" w:rsidTr="00DA7692">
        <w:tc>
          <w:tcPr>
            <w:tcW w:w="10988" w:type="dxa"/>
            <w:gridSpan w:val="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775F551E" w14:textId="77777777" w:rsidR="00DA7692" w:rsidRPr="006560D0" w:rsidRDefault="00DA7692" w:rsidP="007C15F7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 xml:space="preserve">Property </w:t>
            </w:r>
            <w:r w:rsidRPr="006560D0">
              <w:rPr>
                <w:rFonts w:ascii="Arial" w:hAnsi="Arial" w:cs="Arial"/>
                <w:b/>
                <w:sz w:val="21"/>
                <w:szCs w:val="21"/>
                <w:lang w:val="en-AU"/>
              </w:rPr>
              <w:t>Details</w:t>
            </w:r>
          </w:p>
        </w:tc>
      </w:tr>
      <w:tr w:rsidR="00DA7692" w:rsidRPr="006A1D1A" w14:paraId="775F5521" w14:textId="77777777" w:rsidTr="00DA7692">
        <w:tc>
          <w:tcPr>
            <w:tcW w:w="10988" w:type="dxa"/>
            <w:gridSpan w:val="3"/>
          </w:tcPr>
          <w:p w14:paraId="775F5520" w14:textId="77777777" w:rsidR="00DA7692" w:rsidRPr="006A1D1A" w:rsidRDefault="00DA7692" w:rsidP="00DA769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DA7692" w:rsidRPr="006A1D1A" w14:paraId="775F5525" w14:textId="77777777" w:rsidTr="00DA7692">
        <w:tc>
          <w:tcPr>
            <w:tcW w:w="2943" w:type="dxa"/>
            <w:tcBorders>
              <w:left w:val="single" w:sz="4" w:space="0" w:color="auto"/>
            </w:tcBorders>
          </w:tcPr>
          <w:p w14:paraId="775F5522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 w:rsidR="00287509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(1)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23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775F5524" w14:textId="77777777" w:rsidR="00DA7692" w:rsidRPr="006A1D1A" w:rsidRDefault="00DA7692" w:rsidP="00DA769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DA7692" w:rsidRPr="006A1D1A" w14:paraId="775F5529" w14:textId="77777777" w:rsidTr="00DA769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75F5526" w14:textId="77777777" w:rsidR="00DA7692" w:rsidRPr="006A1D1A" w:rsidRDefault="0025386E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27" w14:textId="77777777" w:rsidR="00DA7692" w:rsidRPr="006A1D1A" w:rsidRDefault="00DA7692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775F5528" w14:textId="77777777" w:rsidR="00DA7692" w:rsidRPr="006A1D1A" w:rsidRDefault="0025386E" w:rsidP="00DA769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769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DA769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775F552B" w14:textId="77777777" w:rsidTr="00E56002">
        <w:tc>
          <w:tcPr>
            <w:tcW w:w="10988" w:type="dxa"/>
            <w:gridSpan w:val="3"/>
          </w:tcPr>
          <w:p w14:paraId="775F552A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2F" w14:textId="77777777" w:rsidTr="00E56002">
        <w:tc>
          <w:tcPr>
            <w:tcW w:w="2943" w:type="dxa"/>
            <w:tcBorders>
              <w:left w:val="single" w:sz="4" w:space="0" w:color="auto"/>
            </w:tcBorders>
          </w:tcPr>
          <w:p w14:paraId="775F552C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(2)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2D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775F552E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287509" w:rsidRPr="006A1D1A" w14:paraId="775F5533" w14:textId="77777777" w:rsidTr="00E5600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75F5530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31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775F5532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775F5535" w14:textId="77777777" w:rsidTr="00E56002">
        <w:tc>
          <w:tcPr>
            <w:tcW w:w="10988" w:type="dxa"/>
            <w:gridSpan w:val="3"/>
          </w:tcPr>
          <w:p w14:paraId="775F5534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39" w14:textId="77777777" w:rsidTr="00E56002">
        <w:tc>
          <w:tcPr>
            <w:tcW w:w="2943" w:type="dxa"/>
            <w:tcBorders>
              <w:left w:val="single" w:sz="4" w:space="0" w:color="auto"/>
            </w:tcBorders>
          </w:tcPr>
          <w:p w14:paraId="775F5536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(3)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37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775F5538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287509" w:rsidRPr="006A1D1A" w14:paraId="775F553D" w14:textId="77777777" w:rsidTr="00E5600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75F553A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3B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775F553C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775F553F" w14:textId="77777777" w:rsidTr="00E56002">
        <w:tc>
          <w:tcPr>
            <w:tcW w:w="10988" w:type="dxa"/>
            <w:gridSpan w:val="3"/>
          </w:tcPr>
          <w:p w14:paraId="775F553E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43" w14:textId="77777777" w:rsidTr="00E56002">
        <w:tc>
          <w:tcPr>
            <w:tcW w:w="2943" w:type="dxa"/>
            <w:tcBorders>
              <w:left w:val="single" w:sz="4" w:space="0" w:color="auto"/>
            </w:tcBorders>
          </w:tcPr>
          <w:p w14:paraId="775F5540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(4)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41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775F5542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287509" w:rsidRPr="006A1D1A" w14:paraId="775F5547" w14:textId="77777777" w:rsidTr="00E5600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75F5544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45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775F5546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775F5549" w14:textId="77777777" w:rsidTr="00E56002">
        <w:tc>
          <w:tcPr>
            <w:tcW w:w="10988" w:type="dxa"/>
            <w:gridSpan w:val="3"/>
          </w:tcPr>
          <w:p w14:paraId="775F5548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4D" w14:textId="77777777" w:rsidTr="00E56002">
        <w:tc>
          <w:tcPr>
            <w:tcW w:w="2943" w:type="dxa"/>
            <w:tcBorders>
              <w:left w:val="single" w:sz="4" w:space="0" w:color="auto"/>
            </w:tcBorders>
          </w:tcPr>
          <w:p w14:paraId="775F554A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Assessment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Number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(5)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4B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</w:tcBorders>
          </w:tcPr>
          <w:p w14:paraId="775F554C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address and/or description</w:t>
            </w:r>
          </w:p>
        </w:tc>
      </w:tr>
      <w:tr w:rsidR="00287509" w:rsidRPr="006A1D1A" w14:paraId="775F5551" w14:textId="77777777" w:rsidTr="00E5600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75F554E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75F554F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761" w:type="dxa"/>
            <w:tcBorders>
              <w:left w:val="single" w:sz="4" w:space="0" w:color="auto"/>
              <w:bottom w:val="single" w:sz="4" w:space="0" w:color="auto"/>
            </w:tcBorders>
          </w:tcPr>
          <w:p w14:paraId="775F5550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775F5552" w14:textId="77777777" w:rsidR="00DA7692" w:rsidRDefault="00DA7692" w:rsidP="00B40CEE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8"/>
        <w:gridCol w:w="281"/>
        <w:gridCol w:w="2873"/>
      </w:tblGrid>
      <w:tr w:rsidR="00727DAA" w:rsidRPr="00DA7692" w14:paraId="775F5554" w14:textId="77777777" w:rsidTr="00727DAA">
        <w:tc>
          <w:tcPr>
            <w:tcW w:w="10988" w:type="dxa"/>
            <w:gridSpan w:val="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775F5553" w14:textId="77777777" w:rsidR="00727DAA" w:rsidRPr="00DA7692" w:rsidRDefault="00287509" w:rsidP="007C15F7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Authorisation</w:t>
            </w:r>
          </w:p>
        </w:tc>
      </w:tr>
      <w:tr w:rsidR="00727DAA" w:rsidRPr="006A1D1A" w14:paraId="775F5556" w14:textId="77777777" w:rsidTr="00727DAA">
        <w:tc>
          <w:tcPr>
            <w:tcW w:w="10988" w:type="dxa"/>
            <w:gridSpan w:val="3"/>
          </w:tcPr>
          <w:p w14:paraId="775F5555" w14:textId="77777777" w:rsidR="00727DAA" w:rsidRPr="006A1D1A" w:rsidRDefault="00727DAA" w:rsidP="00727DAA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F41FF3" w14:paraId="775F5558" w14:textId="77777777" w:rsidTr="00E5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F5557" w14:textId="77777777" w:rsidR="00287509" w:rsidRPr="00F41FF3" w:rsidRDefault="00287509" w:rsidP="00E56002">
            <w:pPr>
              <w:spacing w:before="160" w:after="100"/>
              <w:rPr>
                <w:rFonts w:ascii="Arial" w:hAnsi="Arial" w:cs="Arial"/>
              </w:rPr>
            </w:pPr>
            <w:proofErr w:type="gramStart"/>
            <w:r w:rsidRPr="005A2882">
              <w:rPr>
                <w:rFonts w:ascii="Arial" w:hAnsi="Arial" w:cs="Arial"/>
              </w:rPr>
              <w:t>I/We</w:t>
            </w:r>
            <w:proofErr w:type="gramEnd"/>
            <w:r w:rsidRPr="005A2882">
              <w:rPr>
                <w:rFonts w:ascii="Arial" w:hAnsi="Arial" w:cs="Arial"/>
              </w:rPr>
              <w:t xml:space="preserve"> hereby wish to </w:t>
            </w:r>
            <w:proofErr w:type="gramStart"/>
            <w:r w:rsidRPr="005A2882">
              <w:rPr>
                <w:rFonts w:ascii="Arial" w:hAnsi="Arial" w:cs="Arial"/>
              </w:rPr>
              <w:t>advise</w:t>
            </w:r>
            <w:proofErr w:type="gramEnd"/>
            <w:r w:rsidRPr="005A2882">
              <w:rPr>
                <w:rFonts w:ascii="Arial" w:hAnsi="Arial" w:cs="Arial"/>
              </w:rPr>
              <w:t xml:space="preserve"> that the address for future Rate Assessments (</w:t>
            </w:r>
            <w:r>
              <w:rPr>
                <w:rFonts w:ascii="Arial" w:hAnsi="Arial" w:cs="Arial"/>
              </w:rPr>
              <w:t>n</w:t>
            </w:r>
            <w:r w:rsidRPr="005A2882">
              <w:rPr>
                <w:rFonts w:ascii="Arial" w:hAnsi="Arial" w:cs="Arial"/>
              </w:rPr>
              <w:t>otices) for the as</w:t>
            </w:r>
            <w:r>
              <w:rPr>
                <w:rFonts w:ascii="Arial" w:hAnsi="Arial" w:cs="Arial"/>
              </w:rPr>
              <w:t xml:space="preserve">sessment number/s named </w:t>
            </w:r>
            <w:proofErr w:type="gramStart"/>
            <w:r>
              <w:rPr>
                <w:rFonts w:ascii="Arial" w:hAnsi="Arial" w:cs="Arial"/>
              </w:rPr>
              <w:t>above,</w:t>
            </w:r>
            <w:proofErr w:type="gramEnd"/>
            <w:r>
              <w:rPr>
                <w:rFonts w:ascii="Arial" w:hAnsi="Arial" w:cs="Arial"/>
              </w:rPr>
              <w:t xml:space="preserve"> is as advised as the Postal Address within the Applicant Details section.</w:t>
            </w:r>
          </w:p>
        </w:tc>
      </w:tr>
      <w:tr w:rsidR="00287509" w:rsidRPr="006A1D1A" w14:paraId="775F555A" w14:textId="77777777" w:rsidTr="00E56002">
        <w:tc>
          <w:tcPr>
            <w:tcW w:w="10988" w:type="dxa"/>
            <w:gridSpan w:val="3"/>
          </w:tcPr>
          <w:p w14:paraId="775F5559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5E" w14:textId="77777777" w:rsidTr="00E56002">
        <w:tc>
          <w:tcPr>
            <w:tcW w:w="7763" w:type="dxa"/>
            <w:tcBorders>
              <w:left w:val="single" w:sz="4" w:space="0" w:color="auto"/>
            </w:tcBorders>
          </w:tcPr>
          <w:p w14:paraId="775F555B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Applicant (1)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75F555C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75F555D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Date</w:t>
            </w:r>
          </w:p>
        </w:tc>
      </w:tr>
      <w:tr w:rsidR="00287509" w:rsidRPr="006A1D1A" w14:paraId="775F5562" w14:textId="77777777" w:rsidTr="00E56002">
        <w:sdt>
          <w:sdtPr>
            <w:rPr>
              <w:rFonts w:ascii="Arial" w:hAnsi="Arial" w:cs="Arial"/>
              <w:sz w:val="21"/>
              <w:szCs w:val="21"/>
              <w:lang w:val="en-AU"/>
            </w:rPr>
            <w:id w:val="972645209"/>
            <w:showingPlcHdr/>
            <w:picture/>
          </w:sdtPr>
          <w:sdtEndPr/>
          <w:sdtContent>
            <w:tc>
              <w:tcPr>
                <w:tcW w:w="776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5F555F" w14:textId="608048BC" w:rsidR="00287509" w:rsidRPr="006A1D1A" w:rsidRDefault="00043B79" w:rsidP="00E56002">
                <w:pPr>
                  <w:rPr>
                    <w:rFonts w:ascii="Arial" w:hAnsi="Arial" w:cs="Arial"/>
                    <w:sz w:val="21"/>
                    <w:szCs w:val="21"/>
                    <w:lang w:val="en-AU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498E8F0A" wp14:editId="7C2ED22D">
                      <wp:extent cx="1907540" cy="179514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154" cy="189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75F5560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</w:tcPr>
          <w:p w14:paraId="775F5561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87509" w:rsidRPr="006A1D1A" w14:paraId="775F5564" w14:textId="77777777" w:rsidTr="00E56002">
        <w:tc>
          <w:tcPr>
            <w:tcW w:w="10988" w:type="dxa"/>
            <w:gridSpan w:val="3"/>
          </w:tcPr>
          <w:p w14:paraId="775F5563" w14:textId="77777777" w:rsidR="00287509" w:rsidRPr="006A1D1A" w:rsidRDefault="00287509" w:rsidP="00E560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87509" w:rsidRPr="006A1D1A" w14:paraId="775F5568" w14:textId="77777777" w:rsidTr="00E56002">
        <w:tc>
          <w:tcPr>
            <w:tcW w:w="7763" w:type="dxa"/>
            <w:tcBorders>
              <w:left w:val="single" w:sz="4" w:space="0" w:color="auto"/>
            </w:tcBorders>
          </w:tcPr>
          <w:p w14:paraId="775F5565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Applicant (2) </w:t>
            </w: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75F5566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75F5567" w14:textId="77777777" w:rsidR="00287509" w:rsidRPr="006A1D1A" w:rsidRDefault="00287509" w:rsidP="00E560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Date</w:t>
            </w:r>
          </w:p>
        </w:tc>
      </w:tr>
      <w:tr w:rsidR="00287509" w:rsidRPr="006A1D1A" w14:paraId="775F556C" w14:textId="77777777" w:rsidTr="00E56002">
        <w:sdt>
          <w:sdtPr>
            <w:rPr>
              <w:rFonts w:ascii="Arial" w:hAnsi="Arial" w:cs="Arial"/>
              <w:sz w:val="21"/>
              <w:szCs w:val="21"/>
              <w:lang w:val="en-AU"/>
            </w:rPr>
            <w:id w:val="-256596086"/>
            <w:showingPlcHdr/>
            <w:picture/>
          </w:sdtPr>
          <w:sdtEndPr/>
          <w:sdtContent>
            <w:tc>
              <w:tcPr>
                <w:tcW w:w="776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5F5569" w14:textId="303E0807" w:rsidR="00287509" w:rsidRPr="006A1D1A" w:rsidRDefault="00043B79" w:rsidP="00E56002">
                <w:pPr>
                  <w:rPr>
                    <w:rFonts w:ascii="Arial" w:hAnsi="Arial" w:cs="Arial"/>
                    <w:sz w:val="21"/>
                    <w:szCs w:val="21"/>
                    <w:lang w:val="en-AU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6B81B1A9" wp14:editId="08B324BA">
                      <wp:extent cx="1907540" cy="196344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8207" cy="203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75F556A" w14:textId="77777777" w:rsidR="00287509" w:rsidRPr="006A1D1A" w:rsidRDefault="00287509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</w:tcPr>
          <w:p w14:paraId="775F556B" w14:textId="77777777" w:rsidR="00287509" w:rsidRPr="006A1D1A" w:rsidRDefault="0025386E" w:rsidP="00E560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509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287509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775F556D" w14:textId="77777777" w:rsidR="00C81EBF" w:rsidRDefault="00C81EBF" w:rsidP="006560D0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765"/>
        <w:gridCol w:w="6113"/>
        <w:gridCol w:w="1274"/>
        <w:gridCol w:w="1913"/>
      </w:tblGrid>
      <w:tr w:rsidR="00C81EBF" w:rsidRPr="006560D0" w14:paraId="775F556F" w14:textId="77777777" w:rsidTr="00C81EBF">
        <w:tc>
          <w:tcPr>
            <w:tcW w:w="10988" w:type="dxa"/>
            <w:gridSpan w:val="5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775F556E" w14:textId="77777777" w:rsidR="00C81EBF" w:rsidRPr="006560D0" w:rsidRDefault="00C81EBF" w:rsidP="007C15F7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Lodgement of your application</w:t>
            </w:r>
          </w:p>
        </w:tc>
      </w:tr>
      <w:tr w:rsidR="00C81EBF" w:rsidRPr="00B40CEE" w14:paraId="775F5571" w14:textId="77777777" w:rsidTr="00C81EBF">
        <w:tc>
          <w:tcPr>
            <w:tcW w:w="10988" w:type="dxa"/>
            <w:gridSpan w:val="5"/>
            <w:tcBorders>
              <w:top w:val="single" w:sz="12" w:space="0" w:color="F79646" w:themeColor="accent6"/>
            </w:tcBorders>
          </w:tcPr>
          <w:p w14:paraId="775F5570" w14:textId="77777777" w:rsidR="00C81EBF" w:rsidRPr="00B40CEE" w:rsidRDefault="00C81EBF" w:rsidP="00C81EBF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C81EBF" w:rsidRPr="00EB5330" w14:paraId="775F5574" w14:textId="77777777" w:rsidTr="00C81EBF">
        <w:tc>
          <w:tcPr>
            <w:tcW w:w="707" w:type="dxa"/>
          </w:tcPr>
          <w:p w14:paraId="775F5572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MAIL</w:t>
            </w:r>
          </w:p>
        </w:tc>
        <w:tc>
          <w:tcPr>
            <w:tcW w:w="10281" w:type="dxa"/>
            <w:gridSpan w:val="4"/>
            <w:tcBorders>
              <w:left w:val="nil"/>
            </w:tcBorders>
          </w:tcPr>
          <w:p w14:paraId="5BE7B5F8" w14:textId="77777777" w:rsidR="00C81EBF" w:rsidRDefault="00C81EBF" w:rsidP="00287509">
            <w:pPr>
              <w:pStyle w:val="Default"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  <w:t>Post to ‘</w:t>
            </w:r>
            <w:r w:rsidRPr="001C1A5C">
              <w:rPr>
                <w:rFonts w:ascii="Arial" w:hAnsi="Arial" w:cs="Arial"/>
                <w:sz w:val="21"/>
                <w:szCs w:val="21"/>
              </w:rPr>
              <w:t xml:space="preserve">PO Box 191, </w:t>
            </w:r>
            <w:proofErr w:type="gramStart"/>
            <w:r w:rsidRPr="001C1A5C">
              <w:rPr>
                <w:rFonts w:ascii="Arial" w:hAnsi="Arial" w:cs="Arial"/>
                <w:sz w:val="21"/>
                <w:szCs w:val="21"/>
              </w:rPr>
              <w:t>Barcaldine  QLD</w:t>
            </w:r>
            <w:proofErr w:type="gramEnd"/>
            <w:r w:rsidRPr="001C1A5C">
              <w:rPr>
                <w:rFonts w:ascii="Arial" w:hAnsi="Arial" w:cs="Arial"/>
                <w:sz w:val="21"/>
                <w:szCs w:val="21"/>
              </w:rPr>
              <w:t xml:space="preserve">  4725</w:t>
            </w:r>
            <w:r>
              <w:rPr>
                <w:rFonts w:ascii="Arial" w:hAnsi="Arial" w:cs="Arial"/>
                <w:sz w:val="21"/>
                <w:szCs w:val="21"/>
              </w:rPr>
              <w:t>’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775F5573" w14:textId="6AC3536A" w:rsidR="00913633" w:rsidRPr="00913633" w:rsidRDefault="00913633" w:rsidP="00287509">
            <w:pPr>
              <w:pStyle w:val="Default"/>
              <w:spacing w:after="40"/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</w:pPr>
            <w:r w:rsidRPr="00913633"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  <w:t xml:space="preserve">Email to </w:t>
            </w:r>
            <w:hyperlink r:id="rId16" w:history="1">
              <w:r w:rsidRPr="00913633">
                <w:rPr>
                  <w:rStyle w:val="Hyperlink"/>
                  <w:rFonts w:ascii="Arial" w:hAnsi="Arial" w:cs="Arial"/>
                  <w:bCs/>
                  <w:kern w:val="28"/>
                  <w:sz w:val="21"/>
                  <w:szCs w:val="21"/>
                  <w:lang w:eastAsia="en-AU"/>
                </w:rPr>
                <w:t>rates@barc.qld.gov.au</w:t>
              </w:r>
            </w:hyperlink>
            <w:r w:rsidRPr="00913633">
              <w:rPr>
                <w:rFonts w:ascii="Arial" w:hAnsi="Arial" w:cs="Arial"/>
                <w:bCs/>
                <w:kern w:val="28"/>
                <w:sz w:val="21"/>
                <w:szCs w:val="21"/>
                <w:lang w:eastAsia="en-AU"/>
              </w:rPr>
              <w:t xml:space="preserve"> </w:t>
            </w:r>
          </w:p>
        </w:tc>
      </w:tr>
      <w:tr w:rsidR="00C81EBF" w:rsidRPr="00B40CEE" w14:paraId="775F5576" w14:textId="77777777" w:rsidTr="00C81EBF">
        <w:tc>
          <w:tcPr>
            <w:tcW w:w="10988" w:type="dxa"/>
            <w:gridSpan w:val="5"/>
          </w:tcPr>
          <w:p w14:paraId="775F5575" w14:textId="77777777" w:rsidR="00C81EBF" w:rsidRPr="00B40CEE" w:rsidRDefault="00C81EBF" w:rsidP="00C81EBF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C81EBF" w:rsidRPr="00D17DC4" w14:paraId="775F557D" w14:textId="77777777" w:rsidTr="00C81EBF">
        <w:tc>
          <w:tcPr>
            <w:tcW w:w="1486" w:type="dxa"/>
            <w:gridSpan w:val="2"/>
          </w:tcPr>
          <w:p w14:paraId="775F5577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IN PERSON</w:t>
            </w:r>
          </w:p>
        </w:tc>
        <w:tc>
          <w:tcPr>
            <w:tcW w:w="6277" w:type="dxa"/>
          </w:tcPr>
          <w:p w14:paraId="775F5578" w14:textId="77777777" w:rsidR="00C81EBF" w:rsidRPr="00D17DC4" w:rsidRDefault="00C81EBF" w:rsidP="0028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Visit 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any </w:t>
            </w: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>BRC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 Administration Office </w:t>
            </w:r>
            <w:r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from </w:t>
            </w:r>
            <w:r w:rsidRPr="00D17DC4">
              <w:rPr>
                <w:rFonts w:ascii="Arial" w:hAnsi="Arial" w:cs="Arial"/>
                <w:color w:val="000000"/>
                <w:kern w:val="28"/>
                <w:sz w:val="21"/>
                <w:szCs w:val="21"/>
                <w:lang w:val="en-AU" w:eastAsia="en-AU"/>
              </w:rPr>
              <w:t xml:space="preserve">8.00am to 4.30pm Monday to Friday </w:t>
            </w:r>
          </w:p>
        </w:tc>
        <w:tc>
          <w:tcPr>
            <w:tcW w:w="1276" w:type="dxa"/>
          </w:tcPr>
          <w:p w14:paraId="775F5579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Alpha</w:t>
            </w:r>
            <w:r w:rsidRPr="00D17DC4">
              <w:rPr>
                <w:rFonts w:ascii="Arial" w:hAnsi="Arial" w:cs="Arial"/>
                <w:sz w:val="21"/>
                <w:szCs w:val="21"/>
              </w:rPr>
              <w:br/>
              <w:t>Aramac</w:t>
            </w:r>
            <w:r w:rsidRPr="00D17DC4">
              <w:rPr>
                <w:rFonts w:ascii="Arial" w:hAnsi="Arial" w:cs="Arial"/>
                <w:sz w:val="21"/>
                <w:szCs w:val="21"/>
              </w:rPr>
              <w:br/>
              <w:t>Barcaldine</w:t>
            </w:r>
          </w:p>
        </w:tc>
        <w:tc>
          <w:tcPr>
            <w:tcW w:w="1949" w:type="dxa"/>
          </w:tcPr>
          <w:p w14:paraId="775F557A" w14:textId="77777777" w:rsidR="00C81EBF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 xml:space="preserve">43 Dryden Street </w:t>
            </w:r>
          </w:p>
          <w:p w14:paraId="775F557B" w14:textId="77777777" w:rsidR="00C81EBF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D17DC4">
              <w:rPr>
                <w:rFonts w:ascii="Arial" w:hAnsi="Arial" w:cs="Arial"/>
                <w:sz w:val="21"/>
                <w:szCs w:val="21"/>
              </w:rPr>
              <w:t>35 Gordon Street</w:t>
            </w:r>
          </w:p>
          <w:p w14:paraId="775F557C" w14:textId="77777777" w:rsidR="00C81EBF" w:rsidRPr="00D17DC4" w:rsidRDefault="00C81EBF" w:rsidP="00C81EB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 Ash Street</w:t>
            </w:r>
            <w:r w:rsidRPr="00D17DC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75F557E" w14:textId="77777777" w:rsidR="00C81EBF" w:rsidRPr="00B64E05" w:rsidRDefault="00C81EBF" w:rsidP="006560D0">
      <w:pPr>
        <w:spacing w:after="60"/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p w14:paraId="775F557F" w14:textId="77777777" w:rsidR="00287509" w:rsidRPr="00287509" w:rsidRDefault="00C81EBF" w:rsidP="002E1229">
      <w:pPr>
        <w:rPr>
          <w:rFonts w:ascii="Arial" w:hAnsi="Arial" w:cs="Arial"/>
          <w:b/>
          <w:sz w:val="21"/>
          <w:szCs w:val="21"/>
        </w:rPr>
      </w:pPr>
      <w:r w:rsidRPr="00B64E05">
        <w:rPr>
          <w:rFonts w:ascii="Arial" w:hAnsi="Arial" w:cs="Arial"/>
          <w:b/>
          <w:sz w:val="21"/>
          <w:szCs w:val="21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490"/>
        <w:gridCol w:w="1808"/>
        <w:gridCol w:w="2081"/>
        <w:gridCol w:w="1116"/>
        <w:gridCol w:w="1909"/>
      </w:tblGrid>
      <w:tr w:rsidR="00287509" w14:paraId="775F5586" w14:textId="77777777" w:rsidTr="00E5600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5F5580" w14:textId="77777777" w:rsidR="00287509" w:rsidRPr="00287509" w:rsidRDefault="00287509" w:rsidP="00E5600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287509">
              <w:rPr>
                <w:rFonts w:ascii="Arial" w:hAnsi="Arial" w:cs="Arial"/>
                <w:sz w:val="21"/>
                <w:szCs w:val="21"/>
              </w:rPr>
              <w:t>Entered by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F5581" w14:textId="713DECA2" w:rsidR="00287509" w:rsidRPr="00287509" w:rsidRDefault="00043B79" w:rsidP="00E5600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5F5582" w14:textId="77777777" w:rsidR="00287509" w:rsidRPr="00287509" w:rsidRDefault="00287509" w:rsidP="00E56002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509">
              <w:rPr>
                <w:rFonts w:ascii="Arial" w:hAnsi="Arial" w:cs="Arial"/>
                <w:sz w:val="21"/>
                <w:szCs w:val="21"/>
              </w:rPr>
              <w:t>File number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F5583" w14:textId="59914F32" w:rsidR="00287509" w:rsidRPr="00287509" w:rsidRDefault="00043B79" w:rsidP="00E5600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5F5584" w14:textId="77777777" w:rsidR="00287509" w:rsidRPr="00287509" w:rsidRDefault="00287509" w:rsidP="00E56002">
            <w:pPr>
              <w:spacing w:before="1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509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F5585" w14:textId="3A92C692" w:rsidR="00287509" w:rsidRPr="00287509" w:rsidRDefault="00043B79" w:rsidP="00E56002">
            <w:pPr>
              <w:spacing w:before="1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5F5587" w14:textId="77777777" w:rsidR="00B64E05" w:rsidRDefault="00B64E05" w:rsidP="002E1229">
      <w:pPr>
        <w:rPr>
          <w:rFonts w:ascii="Arial" w:hAnsi="Arial" w:cs="Arial"/>
          <w:b/>
          <w:color w:val="FFFFFF" w:themeColor="background1"/>
          <w:sz w:val="21"/>
          <w:szCs w:val="21"/>
          <w:lang w:val="en-AU"/>
        </w:rPr>
      </w:pPr>
    </w:p>
    <w:sectPr w:rsidR="00B64E05" w:rsidSect="0002394D">
      <w:footerReference w:type="default" r:id="rId17"/>
      <w:pgSz w:w="11906" w:h="16838"/>
      <w:pgMar w:top="567" w:right="567" w:bottom="567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558E" w14:textId="77777777" w:rsidR="00C81EBF" w:rsidRDefault="00C81EBF" w:rsidP="00E52CD9">
      <w:r>
        <w:separator/>
      </w:r>
    </w:p>
  </w:endnote>
  <w:endnote w:type="continuationSeparator" w:id="0">
    <w:p w14:paraId="775F558F" w14:textId="77777777" w:rsidR="00C81EBF" w:rsidRDefault="00C81EBF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5595" w14:textId="77777777" w:rsidR="00C81EBF" w:rsidRDefault="00C81EBF">
    <w:pPr>
      <w:pStyle w:val="Footer"/>
      <w:rPr>
        <w:sz w:val="2"/>
        <w:szCs w:val="2"/>
      </w:rPr>
    </w:pPr>
  </w:p>
  <w:p w14:paraId="06E734DD" w14:textId="77777777" w:rsidR="0002394D" w:rsidRDefault="0002394D">
    <w:pPr>
      <w:pStyle w:val="Footer"/>
      <w:rPr>
        <w:sz w:val="2"/>
        <w:szCs w:val="2"/>
      </w:rPr>
    </w:pPr>
  </w:p>
  <w:tbl>
    <w:tblPr>
      <w:tblStyle w:val="TableGrid1"/>
      <w:tblW w:w="11023" w:type="dxa"/>
      <w:tblBorders>
        <w:top w:val="single" w:sz="12" w:space="0" w:color="365F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394"/>
      <w:gridCol w:w="1667"/>
    </w:tblGrid>
    <w:tr w:rsidR="0002394D" w:rsidRPr="0002394D" w14:paraId="099CAE94" w14:textId="77777777" w:rsidTr="00EA2312">
      <w:tc>
        <w:tcPr>
          <w:tcW w:w="4962" w:type="dxa"/>
        </w:tcPr>
        <w:p w14:paraId="4150F1F6" w14:textId="77777777" w:rsidR="0002394D" w:rsidRPr="0002394D" w:rsidRDefault="0002394D" w:rsidP="0002394D">
          <w:pPr>
            <w:rPr>
              <w:rFonts w:ascii="Arial" w:hAnsi="Arial" w:cs="Arial"/>
              <w:b/>
              <w:sz w:val="16"/>
              <w:szCs w:val="16"/>
            </w:rPr>
          </w:pPr>
          <w:r w:rsidRPr="0002394D">
            <w:rPr>
              <w:rFonts w:ascii="Arial" w:hAnsi="Arial" w:cs="Arial"/>
              <w:b/>
              <w:sz w:val="16"/>
              <w:szCs w:val="16"/>
            </w:rPr>
            <w:t>FORM: Application to change address for rates purposes</w:t>
          </w:r>
        </w:p>
        <w:p w14:paraId="7C256C93" w14:textId="74F4F95A" w:rsidR="0002394D" w:rsidRPr="0002394D" w:rsidRDefault="0002394D" w:rsidP="00B11850">
          <w:pPr>
            <w:rPr>
              <w:rFonts w:ascii="Arial" w:hAnsi="Arial" w:cs="Arial"/>
              <w:sz w:val="16"/>
              <w:szCs w:val="16"/>
            </w:rPr>
          </w:pPr>
          <w:r w:rsidRPr="0002394D">
            <w:rPr>
              <w:rFonts w:ascii="Arial" w:hAnsi="Arial" w:cs="Arial"/>
              <w:sz w:val="16"/>
              <w:szCs w:val="16"/>
            </w:rPr>
            <w:t>Last amended on</w:t>
          </w:r>
          <w:r w:rsidR="00913633">
            <w:rPr>
              <w:rFonts w:ascii="Arial" w:hAnsi="Arial" w:cs="Arial"/>
              <w:sz w:val="16"/>
              <w:szCs w:val="16"/>
            </w:rPr>
            <w:t xml:space="preserve"> 08/04/2025</w:t>
          </w:r>
        </w:p>
      </w:tc>
      <w:tc>
        <w:tcPr>
          <w:tcW w:w="4394" w:type="dxa"/>
        </w:tcPr>
        <w:p w14:paraId="42C3325F" w14:textId="77777777" w:rsidR="0002394D" w:rsidRPr="0002394D" w:rsidRDefault="0002394D" w:rsidP="0002394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2394D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557040CD" w14:textId="77777777" w:rsidR="0002394D" w:rsidRPr="0002394D" w:rsidRDefault="0002394D" w:rsidP="0002394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2394D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02394D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667" w:type="dxa"/>
        </w:tcPr>
        <w:p w14:paraId="4E72CD97" w14:textId="77777777" w:rsidR="0002394D" w:rsidRPr="0002394D" w:rsidRDefault="0002394D" w:rsidP="0002394D">
          <w:pPr>
            <w:jc w:val="right"/>
            <w:rPr>
              <w:rFonts w:ascii="Arial" w:hAnsi="Arial" w:cs="Arial"/>
              <w:sz w:val="16"/>
              <w:szCs w:val="16"/>
            </w:rPr>
          </w:pPr>
        </w:p>
        <w:p w14:paraId="254600E2" w14:textId="77777777" w:rsidR="0002394D" w:rsidRPr="0002394D" w:rsidRDefault="0002394D" w:rsidP="0002394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2394D">
            <w:rPr>
              <w:rFonts w:ascii="Arial" w:hAnsi="Arial" w:cs="Arial"/>
              <w:sz w:val="16"/>
              <w:szCs w:val="16"/>
            </w:rPr>
            <w:t xml:space="preserve">Page </w: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02394D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F6961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02394D">
            <w:rPr>
              <w:rFonts w:ascii="Arial" w:hAnsi="Arial" w:cs="Arial"/>
              <w:sz w:val="16"/>
              <w:szCs w:val="16"/>
            </w:rPr>
            <w:t xml:space="preserve"> of </w: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02394D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F6961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02394D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6EE3B263" w14:textId="77777777" w:rsidR="0002394D" w:rsidRPr="00E52CD9" w:rsidRDefault="0002394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558C" w14:textId="77777777" w:rsidR="00C81EBF" w:rsidRDefault="00C81EBF" w:rsidP="00E52CD9">
      <w:r>
        <w:separator/>
      </w:r>
    </w:p>
  </w:footnote>
  <w:footnote w:type="continuationSeparator" w:id="0">
    <w:p w14:paraId="775F558D" w14:textId="77777777" w:rsidR="00C81EBF" w:rsidRDefault="00C81EBF" w:rsidP="00E5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2DA5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68331169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4EF80B58">
            <wp:extent cx="104775" cy="104775"/>
            <wp:effectExtent l="0" t="0" r="0" b="0"/>
            <wp:docPr id="1968331169" name="Picture 196833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C0551B"/>
    <w:multiLevelType w:val="hybridMultilevel"/>
    <w:tmpl w:val="7954F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DD2"/>
    <w:multiLevelType w:val="hybridMultilevel"/>
    <w:tmpl w:val="9C88805A"/>
    <w:lvl w:ilvl="0" w:tplc="73FC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A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65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6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A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05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62D04"/>
    <w:multiLevelType w:val="hybridMultilevel"/>
    <w:tmpl w:val="67208BD4"/>
    <w:lvl w:ilvl="0" w:tplc="F050C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8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83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8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A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D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32FCD"/>
    <w:multiLevelType w:val="hybridMultilevel"/>
    <w:tmpl w:val="16AAE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7951"/>
    <w:multiLevelType w:val="hybridMultilevel"/>
    <w:tmpl w:val="B9D004DE"/>
    <w:lvl w:ilvl="0" w:tplc="0038D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6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8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86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4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E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4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EC0714"/>
    <w:multiLevelType w:val="hybridMultilevel"/>
    <w:tmpl w:val="8C9223B4"/>
    <w:lvl w:ilvl="0" w:tplc="1FA4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3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5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B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1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D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04BE2"/>
    <w:multiLevelType w:val="hybridMultilevel"/>
    <w:tmpl w:val="17300744"/>
    <w:lvl w:ilvl="0" w:tplc="E9C85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2878"/>
    <w:multiLevelType w:val="hybridMultilevel"/>
    <w:tmpl w:val="9A46047C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67131"/>
    <w:multiLevelType w:val="hybridMultilevel"/>
    <w:tmpl w:val="741819D6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B4E75"/>
    <w:multiLevelType w:val="hybridMultilevel"/>
    <w:tmpl w:val="6BCCC902"/>
    <w:lvl w:ilvl="0" w:tplc="FEE06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8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7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2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4F549B4"/>
    <w:multiLevelType w:val="hybridMultilevel"/>
    <w:tmpl w:val="99EC73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15C3"/>
    <w:multiLevelType w:val="hybridMultilevel"/>
    <w:tmpl w:val="2F369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7B8"/>
    <w:multiLevelType w:val="hybridMultilevel"/>
    <w:tmpl w:val="10167738"/>
    <w:lvl w:ilvl="0" w:tplc="15B05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0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4635666">
    <w:abstractNumId w:val="0"/>
  </w:num>
  <w:num w:numId="2" w16cid:durableId="1951356365">
    <w:abstractNumId w:val="12"/>
  </w:num>
  <w:num w:numId="3" w16cid:durableId="427309211">
    <w:abstractNumId w:val="5"/>
  </w:num>
  <w:num w:numId="4" w16cid:durableId="599069081">
    <w:abstractNumId w:val="2"/>
  </w:num>
  <w:num w:numId="5" w16cid:durableId="842818474">
    <w:abstractNumId w:val="4"/>
  </w:num>
  <w:num w:numId="6" w16cid:durableId="2077511550">
    <w:abstractNumId w:val="1"/>
  </w:num>
  <w:num w:numId="7" w16cid:durableId="1991668138">
    <w:abstractNumId w:val="9"/>
  </w:num>
  <w:num w:numId="8" w16cid:durableId="16857355">
    <w:abstractNumId w:val="10"/>
  </w:num>
  <w:num w:numId="9" w16cid:durableId="1397707807">
    <w:abstractNumId w:val="11"/>
  </w:num>
  <w:num w:numId="10" w16cid:durableId="1097481826">
    <w:abstractNumId w:val="6"/>
  </w:num>
  <w:num w:numId="11" w16cid:durableId="336931308">
    <w:abstractNumId w:val="3"/>
  </w:num>
  <w:num w:numId="12" w16cid:durableId="1297294223">
    <w:abstractNumId w:val="8"/>
  </w:num>
  <w:num w:numId="13" w16cid:durableId="1233349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brmeqj029xYhPGnPpYVkCBTMihMxmufvh+LSTw38U0qm6MO7HgGmdZ2Fznc23j2WWPA3wB7+d37HIzZCRSug==" w:salt="6Dy0OJILDKLTfcpmCG9Yqg==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3209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C0"/>
    <w:rsid w:val="0002394D"/>
    <w:rsid w:val="00043B79"/>
    <w:rsid w:val="0009664B"/>
    <w:rsid w:val="000D46FF"/>
    <w:rsid w:val="000F20B7"/>
    <w:rsid w:val="002212B8"/>
    <w:rsid w:val="00224B8A"/>
    <w:rsid w:val="0025386E"/>
    <w:rsid w:val="00287509"/>
    <w:rsid w:val="00295287"/>
    <w:rsid w:val="00297D0E"/>
    <w:rsid w:val="002E1229"/>
    <w:rsid w:val="00307CC9"/>
    <w:rsid w:val="00376FD3"/>
    <w:rsid w:val="003C77D2"/>
    <w:rsid w:val="0040770A"/>
    <w:rsid w:val="00460F37"/>
    <w:rsid w:val="004F0814"/>
    <w:rsid w:val="0060326D"/>
    <w:rsid w:val="006546C3"/>
    <w:rsid w:val="006560D0"/>
    <w:rsid w:val="006A1D1A"/>
    <w:rsid w:val="006B186E"/>
    <w:rsid w:val="00727DAA"/>
    <w:rsid w:val="007769C4"/>
    <w:rsid w:val="007C15F7"/>
    <w:rsid w:val="007D577E"/>
    <w:rsid w:val="00810293"/>
    <w:rsid w:val="00863CF2"/>
    <w:rsid w:val="008B522D"/>
    <w:rsid w:val="00913633"/>
    <w:rsid w:val="009556AF"/>
    <w:rsid w:val="009B7BB4"/>
    <w:rsid w:val="009E1922"/>
    <w:rsid w:val="009F01C1"/>
    <w:rsid w:val="00A106BF"/>
    <w:rsid w:val="00A11EF2"/>
    <w:rsid w:val="00A16CC0"/>
    <w:rsid w:val="00A447A5"/>
    <w:rsid w:val="00AF3B11"/>
    <w:rsid w:val="00AF6961"/>
    <w:rsid w:val="00B07845"/>
    <w:rsid w:val="00B11850"/>
    <w:rsid w:val="00B40CEE"/>
    <w:rsid w:val="00B64E05"/>
    <w:rsid w:val="00BC1DEF"/>
    <w:rsid w:val="00BD04E1"/>
    <w:rsid w:val="00C04088"/>
    <w:rsid w:val="00C27D08"/>
    <w:rsid w:val="00C81EBF"/>
    <w:rsid w:val="00CF606F"/>
    <w:rsid w:val="00D01CBF"/>
    <w:rsid w:val="00D90E00"/>
    <w:rsid w:val="00DA7692"/>
    <w:rsid w:val="00DC614F"/>
    <w:rsid w:val="00DE6900"/>
    <w:rsid w:val="00E27011"/>
    <w:rsid w:val="00E45B02"/>
    <w:rsid w:val="00E52CD9"/>
    <w:rsid w:val="00E71A23"/>
    <w:rsid w:val="00EA2312"/>
    <w:rsid w:val="00F40C28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09]" strokecolor="none"/>
    </o:shapedefaults>
    <o:shapelayout v:ext="edit">
      <o:idmap v:ext="edit" data="1"/>
    </o:shapelayout>
  </w:shapeDefaults>
  <w:decimalSymbol w:val="."/>
  <w:listSeparator w:val=","/>
  <w14:docId w14:val="775F5501"/>
  <w15:docId w15:val="{14FD4727-1EF2-4258-A395-1A5C944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11EF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65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E6900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E69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81EB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ates@barc.qld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8" ma:contentTypeDescription="Create a new document." ma:contentTypeScope="" ma:versionID="55dcecdcd9b1497f16eb192415f1a6e4">
  <xsd:schema xmlns:xsd="http://www.w3.org/2001/XMLSchema" xmlns:xs="http://www.w3.org/2001/XMLSchema" xmlns:p="http://schemas.microsoft.com/office/2006/metadata/properties" xmlns:ns1="http://schemas.microsoft.com/sharepoint/v3" xmlns:ns2="f0519ff5-3556-43f7-9315-41e10774b93d" xmlns:ns3="d12848b7-d435-436a-ad73-d407bfc95b23" targetNamespace="http://schemas.microsoft.com/office/2006/metadata/properties" ma:root="true" ma:fieldsID="02ac55f19d0a576c7d73942a5775088c" ns1:_="" ns2:_="" ns3:_="">
    <xsd:import namespace="http://schemas.microsoft.com/sharepoint/v3"/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  <SharedWithUsers xmlns="d12848b7-d435-436a-ad73-d407bfc95b23">
      <UserInfo>
        <DisplayName>Monica Ferreira</DisplayName>
        <AccountId>70</AccountId>
        <AccountType/>
      </UserInfo>
      <UserInfo>
        <DisplayName>Alison Child</DisplayName>
        <AccountId>211</AccountId>
        <AccountType/>
      </UserInfo>
      <UserInfo>
        <DisplayName>Charmain Acton</DisplayName>
        <AccountId>147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4756F-CD48-4BE4-BCFD-F2646756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30B04-6096-434B-B0CC-BBFB8B92F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4104E-7DA9-4ED8-A774-6F5188F3EE1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0519ff5-3556-43f7-9315-41e10774b93d"/>
    <ds:schemaRef ds:uri="http://schemas.microsoft.com/office/infopath/2007/PartnerControls"/>
    <ds:schemaRef ds:uri="http://purl.org/dc/elements/1.1/"/>
    <ds:schemaRef ds:uri="d12848b7-d435-436a-ad73-d407bfc95b23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CDFCB6-0577-4095-902D-006A4FFD3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epusen.brc</dc:creator>
  <cp:keywords/>
  <dc:description/>
  <cp:lastModifiedBy>Charmain Acton</cp:lastModifiedBy>
  <cp:revision>4</cp:revision>
  <cp:lastPrinted>2016-11-01T23:18:00Z</cp:lastPrinted>
  <dcterms:created xsi:type="dcterms:W3CDTF">2023-07-04T01:10:00Z</dcterms:created>
  <dcterms:modified xsi:type="dcterms:W3CDTF">2025-04-08T01:32:00Z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